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9FA1F9" w14:textId="77777777" w:rsidR="0057473E" w:rsidRPr="00067577" w:rsidRDefault="0057473E" w:rsidP="0057473E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067577">
        <w:rPr>
          <w:rFonts w:asciiTheme="minorHAnsi" w:hAnsiTheme="minorHAnsi" w:cstheme="minorHAnsi"/>
          <w:noProof/>
          <w:sz w:val="26"/>
          <w:szCs w:val="26"/>
        </w:rPr>
        <w:drawing>
          <wp:inline distT="0" distB="0" distL="0" distR="0" wp14:anchorId="001F7E84" wp14:editId="53454134">
            <wp:extent cx="1259840" cy="1259840"/>
            <wp:effectExtent l="0" t="0" r="0" b="0"/>
            <wp:docPr id="1" name="Afbeelding 1" descr="LOGO C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LOGO C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5874D" w14:textId="77777777" w:rsidR="0057473E" w:rsidRPr="00067577" w:rsidRDefault="0057473E" w:rsidP="008D2143">
      <w:pPr>
        <w:rPr>
          <w:rFonts w:asciiTheme="minorHAnsi" w:hAnsiTheme="minorHAnsi" w:cstheme="minorHAnsi"/>
          <w:b/>
          <w:sz w:val="26"/>
          <w:szCs w:val="26"/>
        </w:rPr>
      </w:pPr>
    </w:p>
    <w:p w14:paraId="5AF47781" w14:textId="77777777" w:rsidR="0057473E" w:rsidRPr="00067577" w:rsidRDefault="0057473E" w:rsidP="008D2143">
      <w:pPr>
        <w:rPr>
          <w:rFonts w:asciiTheme="minorHAnsi" w:hAnsiTheme="minorHAnsi" w:cstheme="minorHAnsi"/>
          <w:b/>
          <w:sz w:val="26"/>
          <w:szCs w:val="26"/>
        </w:rPr>
      </w:pPr>
    </w:p>
    <w:p w14:paraId="6F99643B" w14:textId="77777777" w:rsidR="00057949" w:rsidRPr="00095786" w:rsidRDefault="008D2143" w:rsidP="004E18E7">
      <w:pPr>
        <w:spacing w:line="360" w:lineRule="auto"/>
        <w:jc w:val="center"/>
        <w:rPr>
          <w:rFonts w:asciiTheme="majorHAnsi" w:hAnsiTheme="majorHAnsi" w:cstheme="minorHAnsi"/>
          <w:b/>
          <w:sz w:val="28"/>
          <w:szCs w:val="28"/>
        </w:rPr>
      </w:pPr>
      <w:r w:rsidRPr="00095786">
        <w:rPr>
          <w:rFonts w:asciiTheme="majorHAnsi" w:hAnsiTheme="majorHAnsi" w:cstheme="minorHAnsi"/>
          <w:b/>
          <w:sz w:val="28"/>
          <w:szCs w:val="28"/>
        </w:rPr>
        <w:t>AGENDA</w:t>
      </w:r>
      <w:r w:rsidR="0057473E" w:rsidRPr="00095786">
        <w:rPr>
          <w:rFonts w:asciiTheme="majorHAnsi" w:hAnsiTheme="majorHAnsi" w:cstheme="minorHAnsi"/>
          <w:b/>
          <w:sz w:val="28"/>
          <w:szCs w:val="28"/>
        </w:rPr>
        <w:t xml:space="preserve"> VERGADERING </w:t>
      </w:r>
      <w:r w:rsidR="00C03BD3">
        <w:rPr>
          <w:rFonts w:asciiTheme="majorHAnsi" w:hAnsiTheme="majorHAnsi" w:cstheme="minorHAnsi"/>
          <w:b/>
          <w:sz w:val="28"/>
          <w:szCs w:val="28"/>
        </w:rPr>
        <w:t>9 + 12 DECEMBER 2019</w:t>
      </w:r>
    </w:p>
    <w:p w14:paraId="6AA71980" w14:textId="77777777" w:rsidR="00057949" w:rsidRDefault="00057949" w:rsidP="004E18E7">
      <w:pPr>
        <w:spacing w:line="360" w:lineRule="auto"/>
        <w:rPr>
          <w:rFonts w:asciiTheme="majorHAnsi" w:hAnsiTheme="majorHAnsi" w:cstheme="minorHAnsi"/>
          <w:b/>
        </w:rPr>
      </w:pPr>
    </w:p>
    <w:p w14:paraId="278A3D43" w14:textId="77777777" w:rsidR="0021221F" w:rsidRPr="00067577" w:rsidRDefault="0021221F" w:rsidP="004E18E7">
      <w:pPr>
        <w:spacing w:line="360" w:lineRule="auto"/>
        <w:rPr>
          <w:rFonts w:asciiTheme="majorHAnsi" w:hAnsiTheme="majorHAnsi" w:cstheme="minorHAnsi"/>
          <w:b/>
        </w:rPr>
      </w:pPr>
    </w:p>
    <w:p w14:paraId="7D5CED2E" w14:textId="77777777" w:rsidR="00057949" w:rsidRPr="00067577" w:rsidRDefault="006F79CB" w:rsidP="004E18E7">
      <w:pPr>
        <w:spacing w:line="360" w:lineRule="auto"/>
        <w:rPr>
          <w:rFonts w:asciiTheme="majorHAnsi" w:hAnsiTheme="majorHAnsi" w:cstheme="minorHAnsi"/>
          <w:i/>
        </w:rPr>
      </w:pPr>
      <w:proofErr w:type="gramStart"/>
      <w:r w:rsidRPr="00067577">
        <w:rPr>
          <w:rFonts w:asciiTheme="majorHAnsi" w:hAnsiTheme="majorHAnsi" w:cstheme="minorHAnsi"/>
          <w:i/>
        </w:rPr>
        <w:t>t</w:t>
      </w:r>
      <w:r w:rsidR="0057473E" w:rsidRPr="00067577">
        <w:rPr>
          <w:rFonts w:asciiTheme="majorHAnsi" w:hAnsiTheme="majorHAnsi" w:cstheme="minorHAnsi"/>
          <w:i/>
        </w:rPr>
        <w:t>ijd</w:t>
      </w:r>
      <w:proofErr w:type="gramEnd"/>
      <w:r w:rsidR="0057473E" w:rsidRPr="00067577">
        <w:rPr>
          <w:rFonts w:asciiTheme="majorHAnsi" w:hAnsiTheme="majorHAnsi" w:cstheme="minorHAnsi"/>
          <w:i/>
        </w:rPr>
        <w:t>: t</w:t>
      </w:r>
      <w:r w:rsidR="00057949" w:rsidRPr="00067577">
        <w:rPr>
          <w:rFonts w:asciiTheme="majorHAnsi" w:hAnsiTheme="majorHAnsi" w:cstheme="minorHAnsi"/>
          <w:i/>
        </w:rPr>
        <w:t xml:space="preserve">elkens 14.00 -17.00  uur </w:t>
      </w:r>
    </w:p>
    <w:p w14:paraId="7104069A" w14:textId="77777777" w:rsidR="00095786" w:rsidRDefault="00057949" w:rsidP="004E18E7">
      <w:pPr>
        <w:spacing w:line="360" w:lineRule="auto"/>
        <w:rPr>
          <w:rFonts w:asciiTheme="majorHAnsi" w:hAnsiTheme="majorHAnsi" w:cstheme="minorHAnsi"/>
          <w:i/>
        </w:rPr>
      </w:pPr>
      <w:proofErr w:type="gramStart"/>
      <w:r w:rsidRPr="00067577">
        <w:rPr>
          <w:rFonts w:asciiTheme="majorHAnsi" w:hAnsiTheme="majorHAnsi" w:cstheme="minorHAnsi"/>
          <w:i/>
        </w:rPr>
        <w:t>locatie</w:t>
      </w:r>
      <w:proofErr w:type="gramEnd"/>
      <w:r w:rsidRPr="00067577">
        <w:rPr>
          <w:rFonts w:asciiTheme="majorHAnsi" w:hAnsiTheme="majorHAnsi" w:cstheme="minorHAnsi"/>
          <w:i/>
        </w:rPr>
        <w:t>: afd. Financiën, J.H.  Abrahamboulevard 27</w:t>
      </w:r>
    </w:p>
    <w:p w14:paraId="427E3CC1" w14:textId="77777777" w:rsidR="00315EA7" w:rsidRPr="00067577" w:rsidRDefault="00D210E8" w:rsidP="004E18E7">
      <w:pPr>
        <w:spacing w:line="360" w:lineRule="auto"/>
        <w:rPr>
          <w:rFonts w:asciiTheme="majorHAnsi" w:hAnsiTheme="majorHAnsi" w:cstheme="minorHAnsi"/>
          <w:b/>
        </w:rPr>
      </w:pPr>
      <w:r w:rsidRPr="00067577">
        <w:rPr>
          <w:rFonts w:asciiTheme="majorHAnsi" w:hAnsiTheme="majorHAnsi" w:cstheme="minorHAnsi"/>
          <w:b/>
        </w:rPr>
        <w:t>___________________________________________________</w:t>
      </w:r>
      <w:r w:rsidR="00490063">
        <w:rPr>
          <w:rFonts w:asciiTheme="majorHAnsi" w:hAnsiTheme="majorHAnsi" w:cstheme="minorHAnsi"/>
          <w:b/>
        </w:rPr>
        <w:t>_____________________________________________</w:t>
      </w:r>
      <w:r w:rsidRPr="00067577">
        <w:rPr>
          <w:rFonts w:asciiTheme="majorHAnsi" w:hAnsiTheme="majorHAnsi" w:cstheme="minorHAnsi"/>
          <w:b/>
        </w:rPr>
        <w:t>__</w:t>
      </w:r>
    </w:p>
    <w:p w14:paraId="7FED86DC" w14:textId="77777777" w:rsidR="008D2143" w:rsidRDefault="008D2143" w:rsidP="004E18E7">
      <w:pPr>
        <w:spacing w:line="360" w:lineRule="auto"/>
        <w:rPr>
          <w:rFonts w:asciiTheme="majorHAnsi" w:hAnsiTheme="majorHAnsi" w:cstheme="minorHAnsi"/>
        </w:rPr>
      </w:pPr>
    </w:p>
    <w:p w14:paraId="565BA274" w14:textId="77777777" w:rsidR="006D5A54" w:rsidRPr="00067577" w:rsidRDefault="006D5A54" w:rsidP="006D5A54">
      <w:pPr>
        <w:pStyle w:val="Geenafstand"/>
      </w:pPr>
    </w:p>
    <w:p w14:paraId="147411C9" w14:textId="77777777" w:rsidR="00057949" w:rsidRPr="001231F4" w:rsidRDefault="000B71AE" w:rsidP="004E18E7">
      <w:pPr>
        <w:spacing w:line="360" w:lineRule="auto"/>
        <w:rPr>
          <w:u w:val="single"/>
        </w:rPr>
      </w:pPr>
      <w:r w:rsidRPr="001231F4">
        <w:t>1</w:t>
      </w:r>
      <w:r w:rsidR="008D2143" w:rsidRPr="001231F4">
        <w:t xml:space="preserve">. </w:t>
      </w:r>
      <w:r w:rsidRPr="001231F4">
        <w:rPr>
          <w:u w:val="single"/>
        </w:rPr>
        <w:t>Opening en mededelingen</w:t>
      </w:r>
    </w:p>
    <w:p w14:paraId="43DB1719" w14:textId="77777777" w:rsidR="000B71AE" w:rsidRPr="001231F4" w:rsidRDefault="000B71AE" w:rsidP="004E18E7">
      <w:pPr>
        <w:pStyle w:val="Lijstalinea"/>
        <w:spacing w:line="360" w:lineRule="auto"/>
      </w:pPr>
    </w:p>
    <w:p w14:paraId="4711F412" w14:textId="6F321607" w:rsidR="005F3681" w:rsidRPr="001231F4" w:rsidRDefault="000B71AE" w:rsidP="004E18E7">
      <w:pPr>
        <w:spacing w:line="360" w:lineRule="auto"/>
        <w:rPr>
          <w:u w:val="single"/>
        </w:rPr>
      </w:pPr>
      <w:r w:rsidRPr="001231F4">
        <w:t>2</w:t>
      </w:r>
      <w:r w:rsidR="005F3681" w:rsidRPr="001231F4">
        <w:t>.</w:t>
      </w:r>
      <w:r w:rsidRPr="001231F4">
        <w:t xml:space="preserve"> </w:t>
      </w:r>
      <w:r w:rsidRPr="001231F4">
        <w:rPr>
          <w:u w:val="single"/>
        </w:rPr>
        <w:t xml:space="preserve">Verslag CD </w:t>
      </w:r>
      <w:r w:rsidR="0089797A" w:rsidRPr="001231F4">
        <w:rPr>
          <w:u w:val="single"/>
        </w:rPr>
        <w:t xml:space="preserve">8 + 10 </w:t>
      </w:r>
      <w:r w:rsidRPr="001231F4">
        <w:rPr>
          <w:u w:val="single"/>
        </w:rPr>
        <w:t>december 2019</w:t>
      </w:r>
      <w:r w:rsidR="005F3681" w:rsidRPr="001231F4">
        <w:rPr>
          <w:u w:val="single"/>
        </w:rPr>
        <w:t xml:space="preserve"> </w:t>
      </w:r>
      <w:r w:rsidR="00C03BD3" w:rsidRPr="001231F4">
        <w:rPr>
          <w:u w:val="single"/>
        </w:rPr>
        <w:t xml:space="preserve">(reeds </w:t>
      </w:r>
      <w:r w:rsidR="002A37B0" w:rsidRPr="001231F4">
        <w:rPr>
          <w:u w:val="single"/>
        </w:rPr>
        <w:t xml:space="preserve">via schriftelijke procedure </w:t>
      </w:r>
      <w:r w:rsidR="00C03BD3" w:rsidRPr="001231F4">
        <w:rPr>
          <w:u w:val="single"/>
        </w:rPr>
        <w:t>vastgesteld</w:t>
      </w:r>
      <w:r w:rsidR="00DE6A9A" w:rsidRPr="001231F4">
        <w:rPr>
          <w:u w:val="single"/>
        </w:rPr>
        <w:t xml:space="preserve"> en bij mail van 20-11 toegezonden</w:t>
      </w:r>
      <w:r w:rsidR="00C03BD3" w:rsidRPr="001231F4">
        <w:rPr>
          <w:u w:val="single"/>
        </w:rPr>
        <w:t>)</w:t>
      </w:r>
    </w:p>
    <w:p w14:paraId="16CD3627" w14:textId="77777777" w:rsidR="008F5EF6" w:rsidRPr="001231F4" w:rsidRDefault="008F5EF6" w:rsidP="004E18E7">
      <w:pPr>
        <w:spacing w:line="360" w:lineRule="auto"/>
      </w:pPr>
      <w:r w:rsidRPr="001231F4">
        <w:t xml:space="preserve">     </w:t>
      </w:r>
      <w:r w:rsidR="0089797A" w:rsidRPr="001231F4">
        <w:t xml:space="preserve">Naar aanleiding van: </w:t>
      </w:r>
    </w:p>
    <w:p w14:paraId="59A320F3" w14:textId="77777777" w:rsidR="0089797A" w:rsidRPr="001231F4" w:rsidRDefault="00DE6A9A" w:rsidP="00DE6A9A">
      <w:pPr>
        <w:spacing w:line="360" w:lineRule="auto"/>
        <w:ind w:firstLine="360"/>
      </w:pPr>
      <w:r w:rsidRPr="001231F4">
        <w:t>● S</w:t>
      </w:r>
      <w:r w:rsidR="00065F3E" w:rsidRPr="001231F4">
        <w:t xml:space="preserve">tand </w:t>
      </w:r>
      <w:proofErr w:type="gramStart"/>
      <w:r w:rsidR="00C03BD3" w:rsidRPr="001231F4">
        <w:t>CD-</w:t>
      </w:r>
      <w:r w:rsidR="0089797A" w:rsidRPr="001231F4">
        <w:t>begroting</w:t>
      </w:r>
      <w:proofErr w:type="gramEnd"/>
      <w:r w:rsidR="0089797A" w:rsidRPr="001231F4">
        <w:t xml:space="preserve"> </w:t>
      </w:r>
      <w:r w:rsidR="00065F3E" w:rsidRPr="001231F4">
        <w:t xml:space="preserve">2019 + </w:t>
      </w:r>
      <w:r w:rsidR="0089797A" w:rsidRPr="001231F4">
        <w:t>2020</w:t>
      </w:r>
      <w:r w:rsidR="006616CF" w:rsidRPr="001231F4">
        <w:t xml:space="preserve"> (zie ook brief d.d. 11 oktober 2019, bijgevoegd</w:t>
      </w:r>
      <w:r w:rsidRPr="001231F4">
        <w:t>)</w:t>
      </w:r>
    </w:p>
    <w:p w14:paraId="1F509C4E" w14:textId="77777777" w:rsidR="002A4D35" w:rsidRPr="001231F4" w:rsidRDefault="002A4D35" w:rsidP="004E18E7">
      <w:pPr>
        <w:spacing w:line="360" w:lineRule="auto"/>
        <w:rPr>
          <w:u w:val="single"/>
        </w:rPr>
      </w:pPr>
    </w:p>
    <w:p w14:paraId="72891A99" w14:textId="77777777" w:rsidR="00065F3E" w:rsidRPr="001231F4" w:rsidRDefault="00065F3E" w:rsidP="004E18E7">
      <w:pPr>
        <w:spacing w:line="360" w:lineRule="auto"/>
        <w:rPr>
          <w:u w:val="single"/>
        </w:rPr>
      </w:pPr>
      <w:r w:rsidRPr="001231F4">
        <w:t xml:space="preserve">3. </w:t>
      </w:r>
      <w:r w:rsidRPr="001231F4">
        <w:rPr>
          <w:u w:val="single"/>
        </w:rPr>
        <w:t>Stand van zaken onderzoek WML</w:t>
      </w:r>
    </w:p>
    <w:p w14:paraId="409CE06D" w14:textId="10172B01" w:rsidR="00065F3E" w:rsidRPr="001231F4" w:rsidRDefault="00DE6A9A" w:rsidP="007854ED">
      <w:pPr>
        <w:spacing w:line="360" w:lineRule="auto"/>
      </w:pPr>
      <w:r w:rsidRPr="001231F4">
        <w:t xml:space="preserve">    ● </w:t>
      </w:r>
      <w:r w:rsidR="00065F3E" w:rsidRPr="001231F4">
        <w:t>Mondelinge rappo</w:t>
      </w:r>
      <w:r w:rsidR="00E03B5F" w:rsidRPr="001231F4">
        <w:t xml:space="preserve">rtage door </w:t>
      </w:r>
      <w:proofErr w:type="gramStart"/>
      <w:r w:rsidR="00E03B5F" w:rsidRPr="001231F4">
        <w:t>CD-leden</w:t>
      </w:r>
      <w:proofErr w:type="gramEnd"/>
      <w:r w:rsidR="00E03B5F" w:rsidRPr="001231F4">
        <w:t xml:space="preserve"> klankbordgroep</w:t>
      </w:r>
      <w:r w:rsidR="00065F3E" w:rsidRPr="001231F4">
        <w:t xml:space="preserve"> </w:t>
      </w:r>
    </w:p>
    <w:p w14:paraId="5D5A9B80" w14:textId="77777777" w:rsidR="00065F3E" w:rsidRPr="001231F4" w:rsidRDefault="00065F3E" w:rsidP="004E18E7">
      <w:pPr>
        <w:spacing w:line="360" w:lineRule="auto"/>
      </w:pPr>
    </w:p>
    <w:p w14:paraId="780C5889" w14:textId="4BF8A89A" w:rsidR="00065F3E" w:rsidRPr="001231F4" w:rsidRDefault="007854ED" w:rsidP="004E18E7">
      <w:pPr>
        <w:spacing w:line="360" w:lineRule="auto"/>
      </w:pPr>
      <w:r w:rsidRPr="001231F4">
        <w:t>4</w:t>
      </w:r>
      <w:r w:rsidR="00065F3E" w:rsidRPr="001231F4">
        <w:t xml:space="preserve">. </w:t>
      </w:r>
      <w:r w:rsidR="00065F3E" w:rsidRPr="001231F4">
        <w:rPr>
          <w:u w:val="single"/>
        </w:rPr>
        <w:t xml:space="preserve">Integraal </w:t>
      </w:r>
      <w:proofErr w:type="gramStart"/>
      <w:r w:rsidR="00065F3E" w:rsidRPr="001231F4">
        <w:rPr>
          <w:u w:val="single"/>
        </w:rPr>
        <w:t>arbeidsmarktbeleid /</w:t>
      </w:r>
      <w:proofErr w:type="gramEnd"/>
      <w:r w:rsidR="00065F3E" w:rsidRPr="001231F4">
        <w:rPr>
          <w:u w:val="single"/>
        </w:rPr>
        <w:t xml:space="preserve"> TWV </w:t>
      </w:r>
    </w:p>
    <w:p w14:paraId="0CAD7436" w14:textId="77777777" w:rsidR="00065F3E" w:rsidRPr="001231F4" w:rsidRDefault="00DE6A9A" w:rsidP="00DE6A9A">
      <w:pPr>
        <w:spacing w:line="360" w:lineRule="auto"/>
      </w:pPr>
      <w:r w:rsidRPr="001231F4">
        <w:t xml:space="preserve">    ● </w:t>
      </w:r>
      <w:r w:rsidR="00C97EA0" w:rsidRPr="001231F4">
        <w:t>N</w:t>
      </w:r>
      <w:r w:rsidR="00065F3E" w:rsidRPr="001231F4">
        <w:t>otitie van RO</w:t>
      </w:r>
      <w:r w:rsidR="00E03B5F" w:rsidRPr="001231F4">
        <w:t>W/KvK/USIBO (</w:t>
      </w:r>
      <w:r w:rsidR="00C97EA0" w:rsidRPr="001231F4">
        <w:t>bijgevoegd</w:t>
      </w:r>
      <w:r w:rsidR="00E03B5F" w:rsidRPr="001231F4">
        <w:t>)</w:t>
      </w:r>
    </w:p>
    <w:p w14:paraId="754FF994" w14:textId="77777777" w:rsidR="00065F3E" w:rsidRPr="001231F4" w:rsidRDefault="00065F3E" w:rsidP="004E18E7">
      <w:pPr>
        <w:spacing w:line="360" w:lineRule="auto"/>
      </w:pPr>
    </w:p>
    <w:p w14:paraId="1826AB4A" w14:textId="0F62F72D" w:rsidR="0089797A" w:rsidRPr="001231F4" w:rsidRDefault="007854ED" w:rsidP="004E18E7">
      <w:pPr>
        <w:spacing w:line="360" w:lineRule="auto"/>
      </w:pPr>
      <w:r w:rsidRPr="001231F4">
        <w:t>5</w:t>
      </w:r>
      <w:r w:rsidR="002A4D35" w:rsidRPr="001231F4">
        <w:t xml:space="preserve">. </w:t>
      </w:r>
      <w:r w:rsidR="007D6B06" w:rsidRPr="001231F4">
        <w:rPr>
          <w:u w:val="single"/>
        </w:rPr>
        <w:t xml:space="preserve">Derde concept </w:t>
      </w:r>
      <w:r w:rsidR="00C03BD3" w:rsidRPr="001231F4">
        <w:rPr>
          <w:u w:val="single"/>
        </w:rPr>
        <w:t>‘</w:t>
      </w:r>
      <w:r w:rsidR="007D6B06" w:rsidRPr="001231F4">
        <w:rPr>
          <w:u w:val="single"/>
        </w:rPr>
        <w:t>Gemeenschappelijk Beleidskader 2020-2023</w:t>
      </w:r>
      <w:r w:rsidR="00C03BD3" w:rsidRPr="001231F4">
        <w:rPr>
          <w:u w:val="single"/>
        </w:rPr>
        <w:t xml:space="preserve"> </w:t>
      </w:r>
      <w:r w:rsidR="00C03BD3" w:rsidRPr="001231F4">
        <w:t>(</w:t>
      </w:r>
      <w:r w:rsidR="007D6B06" w:rsidRPr="001231F4">
        <w:t>op 16-11 toegezonden</w:t>
      </w:r>
      <w:r w:rsidR="00C03BD3" w:rsidRPr="001231F4">
        <w:t>)</w:t>
      </w:r>
    </w:p>
    <w:p w14:paraId="1E85E790" w14:textId="719EB687" w:rsidR="00065F3E" w:rsidRPr="001231F4" w:rsidRDefault="00F75327" w:rsidP="007854ED">
      <w:pPr>
        <w:spacing w:line="360" w:lineRule="auto"/>
        <w:ind w:left="300"/>
      </w:pPr>
      <w:r w:rsidRPr="001231F4">
        <w:t xml:space="preserve">● </w:t>
      </w:r>
      <w:r w:rsidR="007D6B06" w:rsidRPr="001231F4">
        <w:t xml:space="preserve">Zie ook de </w:t>
      </w:r>
      <w:r w:rsidR="00065F3E" w:rsidRPr="001231F4">
        <w:t>notitie</w:t>
      </w:r>
      <w:r w:rsidR="007D6B06" w:rsidRPr="001231F4">
        <w:t xml:space="preserve"> d.d. 16 november 2019 van de </w:t>
      </w:r>
      <w:proofErr w:type="spellStart"/>
      <w:proofErr w:type="gramStart"/>
      <w:r w:rsidR="007D6B06" w:rsidRPr="001231F4">
        <w:t>vice-voorzitter</w:t>
      </w:r>
      <w:proofErr w:type="spellEnd"/>
      <w:proofErr w:type="gramEnd"/>
      <w:r w:rsidR="007D6B06" w:rsidRPr="001231F4">
        <w:t xml:space="preserve"> (bijgevoegd)</w:t>
      </w:r>
      <w:r w:rsidR="002A37B0" w:rsidRPr="001231F4">
        <w:t xml:space="preserve">, waarin </w:t>
      </w:r>
      <w:r w:rsidR="007854ED" w:rsidRPr="001231F4">
        <w:t>onder meer</w:t>
      </w:r>
      <w:r w:rsidR="007A1695">
        <w:t xml:space="preserve"> is gevraagd om uiterlijk 2</w:t>
      </w:r>
      <w:r w:rsidR="002A37B0" w:rsidRPr="001231F4">
        <w:t xml:space="preserve"> december as. </w:t>
      </w:r>
      <w:proofErr w:type="gramStart"/>
      <w:r w:rsidR="002A37B0" w:rsidRPr="001231F4">
        <w:t>eventuele</w:t>
      </w:r>
      <w:proofErr w:type="gramEnd"/>
      <w:r w:rsidR="002A37B0" w:rsidRPr="001231F4">
        <w:t xml:space="preserve"> amendementen aan het secretariaat toe te zenden.</w:t>
      </w:r>
    </w:p>
    <w:p w14:paraId="12114333" w14:textId="2DE94B65" w:rsidR="00C03BD3" w:rsidRPr="001231F4" w:rsidRDefault="00C03BD3" w:rsidP="004E18E7">
      <w:pPr>
        <w:spacing w:line="360" w:lineRule="auto"/>
      </w:pPr>
    </w:p>
    <w:p w14:paraId="69FE1B89" w14:textId="77777777" w:rsidR="007854ED" w:rsidRPr="001231F4" w:rsidRDefault="007854ED" w:rsidP="004E18E7">
      <w:pPr>
        <w:spacing w:line="360" w:lineRule="auto"/>
      </w:pPr>
      <w:bookmarkStart w:id="0" w:name="_GoBack"/>
      <w:bookmarkEnd w:id="0"/>
    </w:p>
    <w:p w14:paraId="3B4BC4BC" w14:textId="04B4FA0C" w:rsidR="00065F3E" w:rsidRPr="001231F4" w:rsidRDefault="007854ED" w:rsidP="00C13840">
      <w:pPr>
        <w:spacing w:line="360" w:lineRule="auto"/>
      </w:pPr>
      <w:r w:rsidRPr="001231F4">
        <w:lastRenderedPageBreak/>
        <w:t>6</w:t>
      </w:r>
      <w:r w:rsidR="0089797A" w:rsidRPr="001231F4">
        <w:t xml:space="preserve">. </w:t>
      </w:r>
      <w:r w:rsidR="0089797A" w:rsidRPr="001231F4">
        <w:rPr>
          <w:u w:val="single"/>
        </w:rPr>
        <w:t>Adv</w:t>
      </w:r>
      <w:r w:rsidR="00065F3E" w:rsidRPr="001231F4">
        <w:rPr>
          <w:u w:val="single"/>
        </w:rPr>
        <w:t>iesa</w:t>
      </w:r>
      <w:r w:rsidR="00E03B5F" w:rsidRPr="001231F4">
        <w:rPr>
          <w:u w:val="single"/>
        </w:rPr>
        <w:t xml:space="preserve">anvraag SZW </w:t>
      </w:r>
      <w:r w:rsidR="007A08EC" w:rsidRPr="001231F4">
        <w:rPr>
          <w:u w:val="single"/>
        </w:rPr>
        <w:t>over</w:t>
      </w:r>
      <w:r w:rsidR="00E03B5F" w:rsidRPr="001231F4">
        <w:rPr>
          <w:u w:val="single"/>
        </w:rPr>
        <w:t xml:space="preserve"> verlof </w:t>
      </w:r>
      <w:r w:rsidR="007A08EC" w:rsidRPr="001231F4">
        <w:rPr>
          <w:u w:val="single"/>
        </w:rPr>
        <w:t>en</w:t>
      </w:r>
      <w:r w:rsidR="00E03B5F" w:rsidRPr="001231F4">
        <w:rPr>
          <w:u w:val="single"/>
        </w:rPr>
        <w:t xml:space="preserve"> </w:t>
      </w:r>
      <w:r w:rsidR="0089797A" w:rsidRPr="001231F4">
        <w:rPr>
          <w:u w:val="single"/>
        </w:rPr>
        <w:t>ziekteverzuim</w:t>
      </w:r>
      <w:r w:rsidR="00C13840" w:rsidRPr="001231F4">
        <w:rPr>
          <w:u w:val="single"/>
        </w:rPr>
        <w:t xml:space="preserve"> d.d. 10-10-19</w:t>
      </w:r>
      <w:r w:rsidR="007A08EC" w:rsidRPr="001231F4">
        <w:t xml:space="preserve"> (op 10-10 </w:t>
      </w:r>
      <w:r w:rsidR="00065F3E" w:rsidRPr="001231F4">
        <w:t>toegezonden)</w:t>
      </w:r>
    </w:p>
    <w:p w14:paraId="64C72587" w14:textId="77777777" w:rsidR="00C03BD3" w:rsidRPr="001231F4" w:rsidRDefault="007D6B06" w:rsidP="004E18E7">
      <w:pPr>
        <w:spacing w:line="360" w:lineRule="auto"/>
      </w:pPr>
      <w:r w:rsidRPr="001231F4">
        <w:t xml:space="preserve">     ● Bespreking aan de hand van </w:t>
      </w:r>
      <w:proofErr w:type="spellStart"/>
      <w:proofErr w:type="gramStart"/>
      <w:r w:rsidR="00065F3E" w:rsidRPr="001231F4">
        <w:t>concept-advies</w:t>
      </w:r>
      <w:proofErr w:type="spellEnd"/>
      <w:proofErr w:type="gramEnd"/>
      <w:r w:rsidR="0089797A" w:rsidRPr="001231F4">
        <w:t xml:space="preserve"> </w:t>
      </w:r>
      <w:r w:rsidRPr="001231F4">
        <w:t>dat u op 16-11 via de mail is toegezonden</w:t>
      </w:r>
    </w:p>
    <w:p w14:paraId="46F7A5F4" w14:textId="77777777" w:rsidR="00C03BD3" w:rsidRPr="001231F4" w:rsidRDefault="00C03BD3" w:rsidP="004E18E7">
      <w:pPr>
        <w:spacing w:line="360" w:lineRule="auto"/>
      </w:pPr>
    </w:p>
    <w:p w14:paraId="25A6496D" w14:textId="7774DEAC" w:rsidR="00C13840" w:rsidRPr="001231F4" w:rsidRDefault="007854ED" w:rsidP="004E18E7">
      <w:pPr>
        <w:spacing w:line="360" w:lineRule="auto"/>
        <w:rPr>
          <w:u w:val="single"/>
        </w:rPr>
      </w:pPr>
      <w:r w:rsidRPr="001231F4">
        <w:t>7</w:t>
      </w:r>
      <w:r w:rsidR="00231D35" w:rsidRPr="001231F4">
        <w:t xml:space="preserve">. </w:t>
      </w:r>
      <w:proofErr w:type="gramStart"/>
      <w:r w:rsidR="00C13840" w:rsidRPr="001231F4">
        <w:rPr>
          <w:u w:val="single"/>
        </w:rPr>
        <w:t>Concept brief</w:t>
      </w:r>
      <w:proofErr w:type="gramEnd"/>
      <w:r w:rsidR="00C13840" w:rsidRPr="001231F4">
        <w:rPr>
          <w:u w:val="single"/>
        </w:rPr>
        <w:t xml:space="preserve"> aan staatssecretaris BZK n.a.v. kabinetsreactie voorlichting Raad van State</w:t>
      </w:r>
    </w:p>
    <w:p w14:paraId="775B8E85" w14:textId="77777777" w:rsidR="00C13840" w:rsidRPr="001231F4" w:rsidRDefault="007A08EC" w:rsidP="00C13840">
      <w:pPr>
        <w:spacing w:line="360" w:lineRule="auto"/>
      </w:pPr>
      <w:r w:rsidRPr="001231F4">
        <w:t xml:space="preserve">      ● Ter bespreking: </w:t>
      </w:r>
      <w:r w:rsidR="00C13840" w:rsidRPr="001231F4">
        <w:t>concept</w:t>
      </w:r>
      <w:r w:rsidRPr="001231F4">
        <w:t xml:space="preserve"> </w:t>
      </w:r>
      <w:r w:rsidR="00C13840" w:rsidRPr="001231F4">
        <w:t xml:space="preserve">van de hand van de </w:t>
      </w:r>
      <w:proofErr w:type="spellStart"/>
      <w:proofErr w:type="gramStart"/>
      <w:r w:rsidR="00C13840" w:rsidRPr="001231F4">
        <w:t>vice-voorzitter</w:t>
      </w:r>
      <w:proofErr w:type="spellEnd"/>
      <w:proofErr w:type="gramEnd"/>
      <w:r w:rsidRPr="001231F4">
        <w:t xml:space="preserve"> (</w:t>
      </w:r>
      <w:r w:rsidR="006D5A54" w:rsidRPr="001231F4">
        <w:t>wordt nagezonden</w:t>
      </w:r>
      <w:r w:rsidRPr="001231F4">
        <w:t>)</w:t>
      </w:r>
    </w:p>
    <w:p w14:paraId="0E777FCD" w14:textId="77777777" w:rsidR="00231D35" w:rsidRPr="001231F4" w:rsidRDefault="00231D35" w:rsidP="004E18E7">
      <w:pPr>
        <w:spacing w:line="360" w:lineRule="auto"/>
      </w:pPr>
    </w:p>
    <w:p w14:paraId="196E9C23" w14:textId="1810D694" w:rsidR="007F00B4" w:rsidRPr="001231F4" w:rsidRDefault="007854ED" w:rsidP="007F00B4">
      <w:pPr>
        <w:spacing w:line="360" w:lineRule="auto"/>
        <w:rPr>
          <w:u w:val="single"/>
        </w:rPr>
      </w:pPr>
      <w:r w:rsidRPr="001231F4">
        <w:t>8</w:t>
      </w:r>
      <w:r w:rsidR="00231D35" w:rsidRPr="001231F4">
        <w:t xml:space="preserve">. </w:t>
      </w:r>
      <w:r w:rsidR="007F00B4" w:rsidRPr="001231F4">
        <w:rPr>
          <w:u w:val="single"/>
        </w:rPr>
        <w:t>Professionalisering media Bonaire</w:t>
      </w:r>
    </w:p>
    <w:p w14:paraId="23E1FD6D" w14:textId="6F8EC23A" w:rsidR="00231D35" w:rsidRPr="001231F4" w:rsidRDefault="009C696A" w:rsidP="007854ED">
      <w:pPr>
        <w:spacing w:line="360" w:lineRule="auto"/>
        <w:ind w:left="300"/>
      </w:pPr>
      <w:r w:rsidRPr="001231F4">
        <w:t xml:space="preserve">● </w:t>
      </w:r>
      <w:r w:rsidR="007F00B4" w:rsidRPr="001231F4">
        <w:t xml:space="preserve">Ter bespreking: secretariaatsnotitie d.d. 21 november 2019 (bijgevoegd) naar aanleiding van brief van de </w:t>
      </w:r>
      <w:r w:rsidRPr="001231F4">
        <w:t>he</w:t>
      </w:r>
      <w:r w:rsidR="00E03B5F" w:rsidRPr="001231F4">
        <w:t>r</w:t>
      </w:r>
      <w:r w:rsidRPr="001231F4">
        <w:t xml:space="preserve">en </w:t>
      </w:r>
      <w:proofErr w:type="spellStart"/>
      <w:r w:rsidR="00E03B5F" w:rsidRPr="001231F4">
        <w:t>Felderhof</w:t>
      </w:r>
      <w:proofErr w:type="spellEnd"/>
      <w:r w:rsidRPr="001231F4">
        <w:t xml:space="preserve"> en De Winter</w:t>
      </w:r>
      <w:r w:rsidR="007F00B4" w:rsidRPr="001231F4">
        <w:t xml:space="preserve"> </w:t>
      </w:r>
      <w:r w:rsidR="002A37B0" w:rsidRPr="001231F4">
        <w:t>(</w:t>
      </w:r>
      <w:r w:rsidR="007F00B4" w:rsidRPr="001231F4">
        <w:t>bij mail van 07-11</w:t>
      </w:r>
      <w:r w:rsidR="007854ED" w:rsidRPr="001231F4">
        <w:t xml:space="preserve"> </w:t>
      </w:r>
      <w:r w:rsidR="007F00B4" w:rsidRPr="001231F4">
        <w:t>toegezonden</w:t>
      </w:r>
      <w:r w:rsidR="007854ED" w:rsidRPr="001231F4">
        <w:t xml:space="preserve">; </w:t>
      </w:r>
      <w:r w:rsidR="002A37B0" w:rsidRPr="001231F4">
        <w:t>nogmaals</w:t>
      </w:r>
      <w:r w:rsidR="007854ED" w:rsidRPr="001231F4">
        <w:t xml:space="preserve"> bijgevoegd</w:t>
      </w:r>
      <w:r w:rsidR="002A37B0" w:rsidRPr="001231F4">
        <w:t>)</w:t>
      </w:r>
    </w:p>
    <w:p w14:paraId="2FC40209" w14:textId="77777777" w:rsidR="00231D35" w:rsidRPr="001231F4" w:rsidRDefault="00231D35" w:rsidP="004E18E7">
      <w:pPr>
        <w:spacing w:line="360" w:lineRule="auto"/>
      </w:pPr>
    </w:p>
    <w:p w14:paraId="0D8ED908" w14:textId="5D1EF866" w:rsidR="00B07AA6" w:rsidRPr="001231F4" w:rsidRDefault="007854ED" w:rsidP="004E18E7">
      <w:pPr>
        <w:spacing w:line="360" w:lineRule="auto"/>
        <w:rPr>
          <w:u w:val="single"/>
        </w:rPr>
      </w:pPr>
      <w:r w:rsidRPr="001231F4">
        <w:t>9</w:t>
      </w:r>
      <w:r w:rsidR="00B07AA6" w:rsidRPr="001231F4">
        <w:t xml:space="preserve">. </w:t>
      </w:r>
      <w:r w:rsidR="00B07AA6" w:rsidRPr="001231F4">
        <w:rPr>
          <w:u w:val="single"/>
        </w:rPr>
        <w:t xml:space="preserve">Adviesaanvraag SZW inzake </w:t>
      </w:r>
      <w:r w:rsidR="00F74AC7" w:rsidRPr="001231F4">
        <w:rPr>
          <w:u w:val="single"/>
        </w:rPr>
        <w:t>arbeidsomstandighedenwet</w:t>
      </w:r>
      <w:r w:rsidR="00C03BD3" w:rsidRPr="001231F4">
        <w:t xml:space="preserve"> (</w:t>
      </w:r>
      <w:r w:rsidR="002A37B0" w:rsidRPr="001231F4">
        <w:t xml:space="preserve">op </w:t>
      </w:r>
      <w:r w:rsidR="00F74AC7" w:rsidRPr="001231F4">
        <w:t>20-11 toegezonden</w:t>
      </w:r>
      <w:r w:rsidR="00C03BD3" w:rsidRPr="001231F4">
        <w:t>)</w:t>
      </w:r>
    </w:p>
    <w:p w14:paraId="3C28BF81" w14:textId="77777777" w:rsidR="00065F3E" w:rsidRPr="001231F4" w:rsidRDefault="00065F3E" w:rsidP="004E18E7">
      <w:pPr>
        <w:spacing w:line="360" w:lineRule="auto"/>
      </w:pPr>
      <w:r w:rsidRPr="001231F4">
        <w:t xml:space="preserve">      </w:t>
      </w:r>
      <w:r w:rsidR="00F74AC7" w:rsidRPr="001231F4">
        <w:t>● Bespreking aan de hand van secretariaatsnotitie d.d. 21 november 2019 (bijgevoegd)</w:t>
      </w:r>
      <w:r w:rsidRPr="001231F4">
        <w:t xml:space="preserve"> </w:t>
      </w:r>
    </w:p>
    <w:p w14:paraId="0247892A" w14:textId="77777777" w:rsidR="00D12C1A" w:rsidRPr="001231F4" w:rsidRDefault="00D12C1A" w:rsidP="004E18E7">
      <w:pPr>
        <w:spacing w:line="360" w:lineRule="auto"/>
      </w:pPr>
    </w:p>
    <w:p w14:paraId="0D65C6CF" w14:textId="37B5E990" w:rsidR="00E03B5F" w:rsidRPr="001231F4" w:rsidRDefault="007854ED" w:rsidP="004E18E7">
      <w:pPr>
        <w:spacing w:line="360" w:lineRule="auto"/>
        <w:rPr>
          <w:u w:val="single"/>
        </w:rPr>
      </w:pPr>
      <w:r w:rsidRPr="001231F4">
        <w:t>10</w:t>
      </w:r>
      <w:r w:rsidR="00D12C1A" w:rsidRPr="001231F4">
        <w:t xml:space="preserve">. </w:t>
      </w:r>
      <w:r w:rsidR="00E03B5F" w:rsidRPr="001231F4">
        <w:rPr>
          <w:u w:val="single"/>
        </w:rPr>
        <w:t>CD-</w:t>
      </w:r>
      <w:r w:rsidR="00D12C1A" w:rsidRPr="001231F4">
        <w:rPr>
          <w:u w:val="single"/>
        </w:rPr>
        <w:t>Reglement</w:t>
      </w:r>
    </w:p>
    <w:p w14:paraId="1488AFAC" w14:textId="77777777" w:rsidR="00F74AC7" w:rsidRPr="001231F4" w:rsidRDefault="00F74AC7" w:rsidP="004E18E7">
      <w:pPr>
        <w:spacing w:line="360" w:lineRule="auto"/>
      </w:pPr>
      <w:r w:rsidRPr="001231F4">
        <w:t xml:space="preserve">       ● Ter bespreking:</w:t>
      </w:r>
    </w:p>
    <w:p w14:paraId="5AC81401" w14:textId="77777777" w:rsidR="00F74AC7" w:rsidRPr="001231F4" w:rsidRDefault="00F74AC7" w:rsidP="00F74AC7">
      <w:pPr>
        <w:spacing w:line="360" w:lineRule="auto"/>
        <w:ind w:firstLine="708"/>
      </w:pPr>
      <w:r w:rsidRPr="001231F4">
        <w:t xml:space="preserve">- </w:t>
      </w:r>
      <w:r w:rsidR="00E03B5F" w:rsidRPr="001231F4">
        <w:t>Secretariaatsnotitie met voorstellen</w:t>
      </w:r>
      <w:r w:rsidRPr="001231F4">
        <w:t xml:space="preserve"> aanpassing reglement</w:t>
      </w:r>
      <w:r w:rsidR="00C97EA0" w:rsidRPr="001231F4">
        <w:t xml:space="preserve"> </w:t>
      </w:r>
      <w:r w:rsidR="00F44524" w:rsidRPr="001231F4">
        <w:t>(</w:t>
      </w:r>
      <w:r w:rsidR="00065F3E" w:rsidRPr="001231F4">
        <w:t>b</w:t>
      </w:r>
      <w:r w:rsidR="00C97EA0" w:rsidRPr="001231F4">
        <w:t>ijgevoegd</w:t>
      </w:r>
      <w:r w:rsidR="00F44524" w:rsidRPr="001231F4">
        <w:t>)</w:t>
      </w:r>
    </w:p>
    <w:p w14:paraId="48B43EE2" w14:textId="148B2A30" w:rsidR="00E03B5F" w:rsidRPr="001231F4" w:rsidRDefault="00F74AC7" w:rsidP="00F74AC7">
      <w:pPr>
        <w:spacing w:line="360" w:lineRule="auto"/>
        <w:ind w:firstLine="708"/>
      </w:pPr>
      <w:r w:rsidRPr="001231F4">
        <w:t xml:space="preserve">- </w:t>
      </w:r>
      <w:r w:rsidR="0094272A" w:rsidRPr="001231F4">
        <w:t>M</w:t>
      </w:r>
      <w:r w:rsidR="00F44524" w:rsidRPr="001231F4">
        <w:t>emo b</w:t>
      </w:r>
      <w:r w:rsidR="00D12C1A" w:rsidRPr="001231F4">
        <w:t>etrokkenheid andere ministeries</w:t>
      </w:r>
      <w:r w:rsidR="00E03B5F" w:rsidRPr="001231F4">
        <w:t xml:space="preserve"> dan SZW in </w:t>
      </w:r>
      <w:proofErr w:type="gramStart"/>
      <w:r w:rsidR="00E03B5F" w:rsidRPr="001231F4">
        <w:t>CD</w:t>
      </w:r>
      <w:proofErr w:type="gramEnd"/>
      <w:r w:rsidR="00C97EA0" w:rsidRPr="001231F4">
        <w:t xml:space="preserve"> (</w:t>
      </w:r>
      <w:r w:rsidR="00F44524" w:rsidRPr="001231F4">
        <w:t>bijgevoegd)</w:t>
      </w:r>
    </w:p>
    <w:p w14:paraId="39DE36F3" w14:textId="1CEED502" w:rsidR="002A37B0" w:rsidRPr="001231F4" w:rsidRDefault="002A37B0" w:rsidP="002A37B0">
      <w:pPr>
        <w:spacing w:line="360" w:lineRule="auto"/>
      </w:pPr>
    </w:p>
    <w:p w14:paraId="652FE6EF" w14:textId="52D631D1" w:rsidR="007854ED" w:rsidRPr="001231F4" w:rsidRDefault="007854ED" w:rsidP="007854ED">
      <w:pPr>
        <w:spacing w:line="360" w:lineRule="auto"/>
      </w:pPr>
      <w:r w:rsidRPr="001231F4">
        <w:t>11</w:t>
      </w:r>
      <w:r w:rsidR="002A37B0" w:rsidRPr="001231F4">
        <w:t xml:space="preserve">. </w:t>
      </w:r>
      <w:r w:rsidR="002A37B0" w:rsidRPr="001231F4">
        <w:rPr>
          <w:u w:val="single"/>
        </w:rPr>
        <w:t>Opvolging</w:t>
      </w:r>
      <w:r w:rsidRPr="001231F4">
        <w:rPr>
          <w:u w:val="single"/>
        </w:rPr>
        <w:t xml:space="preserve"> </w:t>
      </w:r>
      <w:proofErr w:type="spellStart"/>
      <w:proofErr w:type="gramStart"/>
      <w:r w:rsidRPr="001231F4">
        <w:rPr>
          <w:u w:val="single"/>
        </w:rPr>
        <w:t>vice-voorzitter</w:t>
      </w:r>
      <w:proofErr w:type="spellEnd"/>
      <w:proofErr w:type="gramEnd"/>
      <w:r w:rsidRPr="001231F4">
        <w:rPr>
          <w:u w:val="single"/>
        </w:rPr>
        <w:t xml:space="preserve"> en secretaris</w:t>
      </w:r>
    </w:p>
    <w:p w14:paraId="45DD39BF" w14:textId="71A2698D" w:rsidR="00B07AA6" w:rsidRPr="001231F4" w:rsidRDefault="007854ED" w:rsidP="004E18E7">
      <w:pPr>
        <w:spacing w:line="360" w:lineRule="auto"/>
      </w:pPr>
      <w:r w:rsidRPr="001231F4">
        <w:t xml:space="preserve">       </w:t>
      </w:r>
      <w:proofErr w:type="gramStart"/>
      <w:r w:rsidRPr="001231F4">
        <w:t xml:space="preserve">●  </w:t>
      </w:r>
      <w:r w:rsidR="002A37B0" w:rsidRPr="001231F4">
        <w:t>verslag</w:t>
      </w:r>
      <w:proofErr w:type="gramEnd"/>
      <w:r w:rsidR="002A37B0" w:rsidRPr="001231F4">
        <w:t xml:space="preserve"> sollicitatiecommissie 6 december 2019; </w:t>
      </w:r>
      <w:r w:rsidRPr="001231F4">
        <w:t xml:space="preserve">zie ook het door de </w:t>
      </w:r>
      <w:r w:rsidRPr="001231F4">
        <w:tab/>
        <w:t>s</w:t>
      </w:r>
      <w:r w:rsidR="002A37B0" w:rsidRPr="001231F4">
        <w:t xml:space="preserve">ollicitatiecommissie vastgesteld profiel </w:t>
      </w:r>
      <w:r w:rsidRPr="001231F4">
        <w:t>(bijgevoegd)</w:t>
      </w:r>
    </w:p>
    <w:p w14:paraId="7EB82EBE" w14:textId="77777777" w:rsidR="007854ED" w:rsidRPr="001231F4" w:rsidRDefault="007854ED" w:rsidP="004E18E7">
      <w:pPr>
        <w:spacing w:line="360" w:lineRule="auto"/>
      </w:pPr>
    </w:p>
    <w:p w14:paraId="52FD1F77" w14:textId="25EEEB4D" w:rsidR="002B242F" w:rsidRPr="00065F3E" w:rsidRDefault="0057473E" w:rsidP="004E18E7">
      <w:pPr>
        <w:spacing w:line="360" w:lineRule="auto"/>
        <w:rPr>
          <w:u w:val="single"/>
        </w:rPr>
      </w:pPr>
      <w:r w:rsidRPr="001231F4">
        <w:t>1</w:t>
      </w:r>
      <w:r w:rsidR="007854ED" w:rsidRPr="001231F4">
        <w:t>2</w:t>
      </w:r>
      <w:r w:rsidR="002B242F" w:rsidRPr="001231F4">
        <w:t xml:space="preserve">. </w:t>
      </w:r>
      <w:r w:rsidR="002B242F" w:rsidRPr="001231F4">
        <w:rPr>
          <w:u w:val="single"/>
        </w:rPr>
        <w:t>Rondvraag en sluiting</w:t>
      </w:r>
    </w:p>
    <w:p w14:paraId="2CD52DF4" w14:textId="1BC7C5D4" w:rsidR="0021221F" w:rsidRPr="007854ED" w:rsidRDefault="00B50BB2" w:rsidP="007854ED">
      <w:pPr>
        <w:spacing w:line="360" w:lineRule="auto"/>
      </w:pPr>
      <w:r w:rsidRPr="00065F3E">
        <w:t xml:space="preserve">      </w:t>
      </w:r>
    </w:p>
    <w:p w14:paraId="791AA65B" w14:textId="59C5A2F7" w:rsidR="006D5A54" w:rsidRDefault="006D5A54" w:rsidP="007854ED">
      <w:pPr>
        <w:spacing w:line="360" w:lineRule="auto"/>
        <w:rPr>
          <w:rFonts w:asciiTheme="majorHAnsi" w:hAnsiTheme="majorHAnsi" w:cstheme="minorHAnsi"/>
        </w:rPr>
      </w:pPr>
    </w:p>
    <w:p w14:paraId="0145CD90" w14:textId="59FD0A17" w:rsidR="006D5A54" w:rsidRDefault="006D5A54" w:rsidP="007854ED">
      <w:pPr>
        <w:spacing w:line="360" w:lineRule="auto"/>
        <w:rPr>
          <w:rFonts w:asciiTheme="majorHAnsi" w:hAnsiTheme="majorHAnsi" w:cstheme="minorHAnsi"/>
        </w:rPr>
      </w:pPr>
    </w:p>
    <w:p w14:paraId="6DEBAC2E" w14:textId="77777777" w:rsidR="00B07AA6" w:rsidRPr="00B07AA6" w:rsidRDefault="00B07AA6" w:rsidP="004E18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Theme="majorHAnsi" w:hAnsiTheme="majorHAnsi" w:cstheme="minorHAnsi"/>
          <w:b/>
        </w:rPr>
      </w:pPr>
      <w:r w:rsidRPr="00B07AA6">
        <w:rPr>
          <w:rFonts w:asciiTheme="majorHAnsi" w:hAnsiTheme="majorHAnsi" w:cstheme="minorHAnsi"/>
          <w:b/>
        </w:rPr>
        <w:t>VERGADERSCHEMA 2020</w:t>
      </w:r>
    </w:p>
    <w:p w14:paraId="05395AA0" w14:textId="77777777" w:rsidR="00B07AA6" w:rsidRPr="00B07AA6" w:rsidRDefault="00B07AA6" w:rsidP="005734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exact"/>
        <w:jc w:val="center"/>
        <w:rPr>
          <w:rFonts w:asciiTheme="majorHAnsi" w:hAnsiTheme="majorHAnsi" w:cstheme="minorHAnsi"/>
        </w:rPr>
      </w:pPr>
    </w:p>
    <w:p w14:paraId="04565929" w14:textId="77777777" w:rsidR="00B50BB2" w:rsidRPr="00B07AA6" w:rsidRDefault="00B50BB2" w:rsidP="004E18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Theme="majorHAnsi" w:hAnsiTheme="majorHAnsi" w:cstheme="minorHAnsi"/>
        </w:rPr>
      </w:pPr>
      <w:r w:rsidRPr="00B07AA6">
        <w:rPr>
          <w:rFonts w:asciiTheme="majorHAnsi" w:hAnsiTheme="majorHAnsi" w:cstheme="minorHAnsi"/>
        </w:rPr>
        <w:t>17 + 20 februari 2020</w:t>
      </w:r>
    </w:p>
    <w:p w14:paraId="7FA733BC" w14:textId="77777777" w:rsidR="00B50BB2" w:rsidRPr="00B07AA6" w:rsidRDefault="00C13840" w:rsidP="004E18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16</w:t>
      </w:r>
      <w:r w:rsidR="00C03BD3">
        <w:rPr>
          <w:rFonts w:asciiTheme="majorHAnsi" w:hAnsiTheme="majorHAnsi" w:cstheme="minorHAnsi"/>
        </w:rPr>
        <w:t xml:space="preserve"> + </w:t>
      </w:r>
      <w:r w:rsidR="00F97603">
        <w:rPr>
          <w:rFonts w:asciiTheme="majorHAnsi" w:hAnsiTheme="majorHAnsi" w:cstheme="minorHAnsi"/>
        </w:rPr>
        <w:t xml:space="preserve">20 </w:t>
      </w:r>
      <w:r w:rsidR="00B50BB2" w:rsidRPr="00B07AA6">
        <w:rPr>
          <w:rFonts w:asciiTheme="majorHAnsi" w:hAnsiTheme="majorHAnsi" w:cstheme="minorHAnsi"/>
        </w:rPr>
        <w:t>april 2020</w:t>
      </w:r>
    </w:p>
    <w:p w14:paraId="4C78BC31" w14:textId="77777777" w:rsidR="00B50BB2" w:rsidRPr="00B07AA6" w:rsidRDefault="00B50BB2" w:rsidP="004E18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Theme="majorHAnsi" w:hAnsiTheme="majorHAnsi" w:cstheme="minorHAnsi"/>
        </w:rPr>
      </w:pPr>
      <w:r w:rsidRPr="00B07AA6">
        <w:rPr>
          <w:rFonts w:asciiTheme="majorHAnsi" w:hAnsiTheme="majorHAnsi" w:cstheme="minorHAnsi"/>
        </w:rPr>
        <w:t>22 + 25 juni 2020</w:t>
      </w:r>
    </w:p>
    <w:p w14:paraId="4ED8783F" w14:textId="77777777" w:rsidR="00B50BB2" w:rsidRPr="00B07AA6" w:rsidRDefault="005772C2" w:rsidP="004E18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Theme="majorHAnsi" w:hAnsiTheme="majorHAnsi" w:cstheme="minorHAnsi"/>
        </w:rPr>
      </w:pPr>
      <w:r w:rsidRPr="00B07AA6">
        <w:rPr>
          <w:rFonts w:asciiTheme="majorHAnsi" w:hAnsiTheme="majorHAnsi" w:cstheme="minorHAnsi"/>
        </w:rPr>
        <w:t>12</w:t>
      </w:r>
      <w:r w:rsidR="00F97603">
        <w:rPr>
          <w:rFonts w:asciiTheme="majorHAnsi" w:hAnsiTheme="majorHAnsi" w:cstheme="minorHAnsi"/>
        </w:rPr>
        <w:t xml:space="preserve"> + 15</w:t>
      </w:r>
      <w:r w:rsidR="00B50BB2" w:rsidRPr="00B07AA6">
        <w:rPr>
          <w:rFonts w:asciiTheme="majorHAnsi" w:hAnsiTheme="majorHAnsi" w:cstheme="minorHAnsi"/>
        </w:rPr>
        <w:t xml:space="preserve"> oktober 2020</w:t>
      </w:r>
    </w:p>
    <w:p w14:paraId="6189D78F" w14:textId="77777777" w:rsidR="00227DCC" w:rsidRPr="00B07AA6" w:rsidRDefault="00B50BB2" w:rsidP="004E18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Theme="majorHAnsi" w:hAnsiTheme="majorHAnsi" w:cstheme="minorHAnsi"/>
        </w:rPr>
      </w:pPr>
      <w:r w:rsidRPr="00B07AA6">
        <w:rPr>
          <w:rFonts w:asciiTheme="majorHAnsi" w:hAnsiTheme="majorHAnsi" w:cstheme="minorHAnsi"/>
        </w:rPr>
        <w:t>10 + 14 december 2020</w:t>
      </w:r>
    </w:p>
    <w:sectPr w:rsidR="00227DCC" w:rsidRPr="00B07A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10F95"/>
    <w:multiLevelType w:val="hybridMultilevel"/>
    <w:tmpl w:val="356CE618"/>
    <w:lvl w:ilvl="0" w:tplc="7C50AD1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C2AD5"/>
    <w:multiLevelType w:val="hybridMultilevel"/>
    <w:tmpl w:val="1668FA8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304A9"/>
    <w:multiLevelType w:val="hybridMultilevel"/>
    <w:tmpl w:val="2FBE0704"/>
    <w:lvl w:ilvl="0" w:tplc="98ACACE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1B467E"/>
    <w:multiLevelType w:val="hybridMultilevel"/>
    <w:tmpl w:val="8E0E522C"/>
    <w:lvl w:ilvl="0" w:tplc="B944D73A">
      <w:start w:val="2"/>
      <w:numFmt w:val="bullet"/>
      <w:lvlText w:val=""/>
      <w:lvlJc w:val="left"/>
      <w:pPr>
        <w:ind w:left="1140" w:hanging="360"/>
      </w:pPr>
      <w:rPr>
        <w:rFonts w:ascii="Symbol" w:eastAsiaTheme="minorHAns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6FD920BA"/>
    <w:multiLevelType w:val="hybridMultilevel"/>
    <w:tmpl w:val="D9E6D4D2"/>
    <w:lvl w:ilvl="0" w:tplc="4FD4D6E0">
      <w:start w:val="12"/>
      <w:numFmt w:val="bullet"/>
      <w:lvlText w:val="-"/>
      <w:lvlJc w:val="left"/>
      <w:pPr>
        <w:ind w:left="1800" w:hanging="360"/>
      </w:pPr>
      <w:rPr>
        <w:rFonts w:ascii="Verdana" w:eastAsiaTheme="minorHAnsi" w:hAnsi="Verdana" w:cs="Times New Roman" w:hint="default"/>
        <w:sz w:val="18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CC9"/>
    <w:rsid w:val="00057949"/>
    <w:rsid w:val="00065F3E"/>
    <w:rsid w:val="00067577"/>
    <w:rsid w:val="00095786"/>
    <w:rsid w:val="000B71AE"/>
    <w:rsid w:val="001231F4"/>
    <w:rsid w:val="001240A5"/>
    <w:rsid w:val="00187FB1"/>
    <w:rsid w:val="0021221F"/>
    <w:rsid w:val="00223EBD"/>
    <w:rsid w:val="00227DCC"/>
    <w:rsid w:val="00231D35"/>
    <w:rsid w:val="00237B42"/>
    <w:rsid w:val="00265C28"/>
    <w:rsid w:val="002A37B0"/>
    <w:rsid w:val="002A4D35"/>
    <w:rsid w:val="002B242F"/>
    <w:rsid w:val="002F3F3F"/>
    <w:rsid w:val="00315EA7"/>
    <w:rsid w:val="003E780C"/>
    <w:rsid w:val="00452AD4"/>
    <w:rsid w:val="00490063"/>
    <w:rsid w:val="004A3827"/>
    <w:rsid w:val="004B4FEF"/>
    <w:rsid w:val="004E18E7"/>
    <w:rsid w:val="004E68CA"/>
    <w:rsid w:val="004F0A97"/>
    <w:rsid w:val="00514264"/>
    <w:rsid w:val="00571CBD"/>
    <w:rsid w:val="00573430"/>
    <w:rsid w:val="0057473E"/>
    <w:rsid w:val="005772C2"/>
    <w:rsid w:val="00581BFD"/>
    <w:rsid w:val="00584C34"/>
    <w:rsid w:val="005B03B0"/>
    <w:rsid w:val="005F3681"/>
    <w:rsid w:val="00600F8A"/>
    <w:rsid w:val="006071F9"/>
    <w:rsid w:val="00611677"/>
    <w:rsid w:val="00627B93"/>
    <w:rsid w:val="00644FE3"/>
    <w:rsid w:val="006616CF"/>
    <w:rsid w:val="006D5A54"/>
    <w:rsid w:val="006F0AAA"/>
    <w:rsid w:val="006F79CB"/>
    <w:rsid w:val="0078216C"/>
    <w:rsid w:val="007854ED"/>
    <w:rsid w:val="007A08EC"/>
    <w:rsid w:val="007A1695"/>
    <w:rsid w:val="007A200C"/>
    <w:rsid w:val="007A2B63"/>
    <w:rsid w:val="007D6B06"/>
    <w:rsid w:val="007F00B4"/>
    <w:rsid w:val="0089797A"/>
    <w:rsid w:val="008A645C"/>
    <w:rsid w:val="008D2143"/>
    <w:rsid w:val="008F5EF6"/>
    <w:rsid w:val="0094272A"/>
    <w:rsid w:val="009C696A"/>
    <w:rsid w:val="009F5653"/>
    <w:rsid w:val="00A44647"/>
    <w:rsid w:val="00B07AA6"/>
    <w:rsid w:val="00B50BB2"/>
    <w:rsid w:val="00C03BD3"/>
    <w:rsid w:val="00C07386"/>
    <w:rsid w:val="00C10A87"/>
    <w:rsid w:val="00C13840"/>
    <w:rsid w:val="00C20B9B"/>
    <w:rsid w:val="00C91A31"/>
    <w:rsid w:val="00C97EA0"/>
    <w:rsid w:val="00CB589A"/>
    <w:rsid w:val="00CF44DA"/>
    <w:rsid w:val="00D12C1A"/>
    <w:rsid w:val="00D210E8"/>
    <w:rsid w:val="00D549E4"/>
    <w:rsid w:val="00D83AB2"/>
    <w:rsid w:val="00DE6A9A"/>
    <w:rsid w:val="00E03B5F"/>
    <w:rsid w:val="00F37CC9"/>
    <w:rsid w:val="00F44524"/>
    <w:rsid w:val="00F74AC7"/>
    <w:rsid w:val="00F75327"/>
    <w:rsid w:val="00F9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1F2F6"/>
  <w15:docId w15:val="{BE47A292-E4B6-4800-9BF7-30582BC7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D2143"/>
    <w:rPr>
      <w:rFonts w:ascii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15E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D2143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315E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5794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57949"/>
    <w:rPr>
      <w:rFonts w:ascii="Tahoma" w:hAnsi="Tahoma" w:cs="Tahoma"/>
      <w:sz w:val="16"/>
      <w:szCs w:val="16"/>
      <w:lang w:eastAsia="nl-NL"/>
    </w:rPr>
  </w:style>
  <w:style w:type="paragraph" w:styleId="Geenafstand">
    <w:name w:val="No Spacing"/>
    <w:uiPriority w:val="1"/>
    <w:qFormat/>
    <w:rsid w:val="006D5A54"/>
    <w:rPr>
      <w:rFonts w:ascii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Breure, J.A.</cp:lastModifiedBy>
  <cp:revision>5</cp:revision>
  <cp:lastPrinted>2019-11-27T19:30:00Z</cp:lastPrinted>
  <dcterms:created xsi:type="dcterms:W3CDTF">2019-11-27T19:23:00Z</dcterms:created>
  <dcterms:modified xsi:type="dcterms:W3CDTF">2019-11-27T19:46:00Z</dcterms:modified>
</cp:coreProperties>
</file>