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DEE7" w14:textId="77777777" w:rsidR="008168A8" w:rsidRDefault="00205E44"/>
    <w:p w14:paraId="4C7602A2" w14:textId="77777777" w:rsidR="00A73D7C" w:rsidRDefault="00A73D7C" w:rsidP="00A73D7C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noProof/>
          <w:sz w:val="26"/>
          <w:szCs w:val="26"/>
        </w:rPr>
        <w:drawing>
          <wp:inline distT="0" distB="0" distL="0" distR="0" wp14:anchorId="670021B7" wp14:editId="0B1A6471">
            <wp:extent cx="1257300" cy="1257300"/>
            <wp:effectExtent l="0" t="0" r="0" b="0"/>
            <wp:docPr id="1" name="Afbeelding 1" descr="LOGO 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C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FDBF6" w14:textId="77777777" w:rsidR="00A73D7C" w:rsidRDefault="00A73D7C" w:rsidP="00AE3486">
      <w:pPr>
        <w:spacing w:line="160" w:lineRule="exact"/>
        <w:rPr>
          <w:rFonts w:asciiTheme="minorHAnsi" w:hAnsiTheme="minorHAnsi" w:cstheme="minorHAnsi"/>
          <w:b/>
          <w:sz w:val="26"/>
          <w:szCs w:val="26"/>
        </w:rPr>
      </w:pPr>
    </w:p>
    <w:p w14:paraId="20B667C7" w14:textId="77777777" w:rsidR="00A73D7C" w:rsidRDefault="00A73D7C" w:rsidP="00AE3486">
      <w:pPr>
        <w:pStyle w:val="Geenafstand"/>
        <w:spacing w:line="240" w:lineRule="atLeast"/>
      </w:pPr>
    </w:p>
    <w:p w14:paraId="10B7F6FE" w14:textId="58ECC34E" w:rsidR="00A73D7C" w:rsidRDefault="00A73D7C" w:rsidP="00A73D7C">
      <w:pPr>
        <w:spacing w:line="300" w:lineRule="auto"/>
        <w:jc w:val="center"/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>AGENDA VERGADERING</w:t>
      </w:r>
      <w:r w:rsidR="00146211">
        <w:rPr>
          <w:rFonts w:ascii="Verdana" w:hAnsi="Verdana" w:cstheme="minorHAnsi"/>
          <w:b/>
        </w:rPr>
        <w:t xml:space="preserve">EN 13 en 23 SEPTEMBER </w:t>
      </w:r>
      <w:r w:rsidR="00982761">
        <w:rPr>
          <w:rFonts w:ascii="Verdana" w:hAnsi="Verdana" w:cstheme="minorHAnsi"/>
          <w:b/>
        </w:rPr>
        <w:t>2021</w:t>
      </w:r>
    </w:p>
    <w:p w14:paraId="7FD15D79" w14:textId="77777777" w:rsidR="00A73D7C" w:rsidRDefault="00A73D7C" w:rsidP="00A73D7C">
      <w:pPr>
        <w:pStyle w:val="Geenafstand"/>
        <w:spacing w:line="220" w:lineRule="exact"/>
      </w:pPr>
    </w:p>
    <w:p w14:paraId="1DFBD848" w14:textId="4DE7AB8C" w:rsidR="00A73D7C" w:rsidRDefault="00525337" w:rsidP="00A73D7C">
      <w:pPr>
        <w:spacing w:line="300" w:lineRule="auto"/>
        <w:rPr>
          <w:rFonts w:ascii="Verdana" w:hAnsi="Verdana" w:cstheme="minorHAnsi"/>
          <w:i/>
          <w:sz w:val="22"/>
          <w:szCs w:val="22"/>
        </w:rPr>
      </w:pPr>
      <w:proofErr w:type="gramStart"/>
      <w:r>
        <w:rPr>
          <w:rFonts w:ascii="Verdana" w:hAnsi="Verdana" w:cstheme="minorHAnsi"/>
          <w:i/>
          <w:sz w:val="22"/>
          <w:szCs w:val="22"/>
        </w:rPr>
        <w:t>tijd</w:t>
      </w:r>
      <w:proofErr w:type="gramEnd"/>
      <w:r>
        <w:rPr>
          <w:rFonts w:ascii="Verdana" w:hAnsi="Verdana" w:cstheme="minorHAnsi"/>
          <w:i/>
          <w:sz w:val="22"/>
          <w:szCs w:val="22"/>
        </w:rPr>
        <w:t xml:space="preserve">: </w:t>
      </w:r>
      <w:r w:rsidR="00C52794">
        <w:rPr>
          <w:rFonts w:ascii="Verdana" w:hAnsi="Verdana" w:cstheme="minorHAnsi"/>
          <w:i/>
          <w:sz w:val="22"/>
          <w:szCs w:val="22"/>
        </w:rPr>
        <w:tab/>
      </w:r>
      <w:r w:rsidR="00C52794">
        <w:rPr>
          <w:rFonts w:ascii="Verdana" w:hAnsi="Verdana" w:cstheme="minorHAnsi"/>
          <w:i/>
          <w:sz w:val="22"/>
          <w:szCs w:val="22"/>
        </w:rPr>
        <w:tab/>
      </w:r>
      <w:r w:rsidR="00146211">
        <w:rPr>
          <w:rFonts w:ascii="Verdana" w:hAnsi="Verdana" w:cstheme="minorHAnsi"/>
          <w:i/>
          <w:sz w:val="22"/>
          <w:szCs w:val="22"/>
        </w:rPr>
        <w:tab/>
      </w:r>
      <w:r w:rsidR="00146211">
        <w:rPr>
          <w:rFonts w:ascii="Verdana" w:hAnsi="Verdana" w:cstheme="minorHAnsi"/>
          <w:i/>
          <w:sz w:val="22"/>
          <w:szCs w:val="22"/>
        </w:rPr>
        <w:tab/>
      </w:r>
      <w:r>
        <w:rPr>
          <w:rFonts w:ascii="Verdana" w:hAnsi="Verdana" w:cstheme="minorHAnsi"/>
          <w:i/>
          <w:sz w:val="22"/>
          <w:szCs w:val="22"/>
        </w:rPr>
        <w:t>14.00 -17.00</w:t>
      </w:r>
      <w:r w:rsidR="00A73D7C">
        <w:rPr>
          <w:rFonts w:ascii="Verdana" w:hAnsi="Verdana" w:cstheme="minorHAnsi"/>
          <w:i/>
          <w:sz w:val="22"/>
          <w:szCs w:val="22"/>
        </w:rPr>
        <w:t xml:space="preserve"> uur </w:t>
      </w:r>
    </w:p>
    <w:p w14:paraId="61A4F63B" w14:textId="5D8BFD89" w:rsidR="00A73D7C" w:rsidRDefault="00E87BE2" w:rsidP="00A73D7C">
      <w:pPr>
        <w:spacing w:line="300" w:lineRule="auto"/>
        <w:rPr>
          <w:rFonts w:ascii="Verdana" w:hAnsi="Verdana" w:cstheme="minorHAnsi"/>
          <w:i/>
          <w:sz w:val="22"/>
          <w:szCs w:val="22"/>
        </w:rPr>
      </w:pPr>
      <w:proofErr w:type="gramStart"/>
      <w:r>
        <w:rPr>
          <w:rFonts w:ascii="Verdana" w:hAnsi="Verdana" w:cstheme="minorHAnsi"/>
          <w:i/>
          <w:sz w:val="22"/>
          <w:szCs w:val="22"/>
        </w:rPr>
        <w:t>locatie</w:t>
      </w:r>
      <w:proofErr w:type="gramEnd"/>
      <w:r w:rsidR="00146211">
        <w:rPr>
          <w:rFonts w:ascii="Verdana" w:hAnsi="Verdana" w:cstheme="minorHAnsi"/>
          <w:i/>
          <w:sz w:val="22"/>
          <w:szCs w:val="22"/>
        </w:rPr>
        <w:t xml:space="preserve"> 13 september</w:t>
      </w:r>
      <w:r w:rsidR="00F002D3">
        <w:rPr>
          <w:rFonts w:ascii="Verdana" w:hAnsi="Verdana" w:cstheme="minorHAnsi"/>
          <w:i/>
          <w:sz w:val="22"/>
          <w:szCs w:val="22"/>
        </w:rPr>
        <w:t xml:space="preserve">: </w:t>
      </w:r>
      <w:r w:rsidR="00C52794">
        <w:rPr>
          <w:rFonts w:ascii="Verdana" w:hAnsi="Verdana" w:cstheme="minorHAnsi"/>
          <w:i/>
          <w:sz w:val="22"/>
          <w:szCs w:val="22"/>
        </w:rPr>
        <w:tab/>
      </w:r>
      <w:proofErr w:type="spellStart"/>
      <w:r w:rsidR="00146211">
        <w:rPr>
          <w:rFonts w:ascii="Verdana" w:hAnsi="Verdana" w:cstheme="minorHAnsi"/>
          <w:i/>
          <w:sz w:val="22"/>
          <w:szCs w:val="22"/>
        </w:rPr>
        <w:t>Passangrahan</w:t>
      </w:r>
      <w:proofErr w:type="spellEnd"/>
    </w:p>
    <w:p w14:paraId="1087187E" w14:textId="77777777" w:rsidR="005B5860" w:rsidRDefault="005B5860" w:rsidP="00AE3486">
      <w:pPr>
        <w:pStyle w:val="Geenafstand"/>
        <w:spacing w:line="60" w:lineRule="exact"/>
      </w:pPr>
    </w:p>
    <w:p w14:paraId="29C35232" w14:textId="77777777" w:rsidR="00A73D7C" w:rsidRDefault="00A73D7C" w:rsidP="00AE3486">
      <w:pPr>
        <w:spacing w:line="180" w:lineRule="exact"/>
        <w:rPr>
          <w:rFonts w:ascii="Verdana" w:hAnsi="Verdana" w:cstheme="minorHAnsi"/>
          <w:b/>
          <w:sz w:val="22"/>
          <w:szCs w:val="22"/>
        </w:rPr>
      </w:pPr>
      <w:r>
        <w:rPr>
          <w:rFonts w:ascii="Verdana" w:hAnsi="Verdana" w:cstheme="minorHAnsi"/>
          <w:b/>
          <w:sz w:val="22"/>
          <w:szCs w:val="22"/>
        </w:rPr>
        <w:t>__________________________________________________________</w:t>
      </w:r>
    </w:p>
    <w:p w14:paraId="45351963" w14:textId="77777777" w:rsidR="00A73D7C" w:rsidRDefault="00A73D7C" w:rsidP="00AE3486">
      <w:pPr>
        <w:pStyle w:val="Geenafstand"/>
        <w:spacing w:line="140" w:lineRule="exact"/>
        <w:rPr>
          <w:rFonts w:ascii="Verdana" w:hAnsi="Verdana"/>
          <w:sz w:val="22"/>
          <w:szCs w:val="22"/>
        </w:rPr>
      </w:pPr>
    </w:p>
    <w:p w14:paraId="211BC0E9" w14:textId="77777777" w:rsidR="005B5860" w:rsidRPr="00BC0B8C" w:rsidRDefault="005B5860" w:rsidP="005270B3">
      <w:pPr>
        <w:pStyle w:val="Geenafstand"/>
        <w:spacing w:line="160" w:lineRule="exact"/>
        <w:rPr>
          <w:sz w:val="21"/>
          <w:szCs w:val="21"/>
        </w:rPr>
      </w:pPr>
    </w:p>
    <w:p w14:paraId="538DB87F" w14:textId="1886F6CC" w:rsidR="00B90F5C" w:rsidRPr="00BC0B8C" w:rsidRDefault="00A73D7C" w:rsidP="00B90F5C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BC0B8C">
        <w:rPr>
          <w:rFonts w:ascii="Verdana" w:hAnsi="Verdana"/>
          <w:sz w:val="21"/>
          <w:szCs w:val="21"/>
          <w:u w:val="single"/>
        </w:rPr>
        <w:t>Opening en huishoudelijke mededelingen</w:t>
      </w:r>
    </w:p>
    <w:p w14:paraId="7877A50B" w14:textId="77777777" w:rsidR="0020734F" w:rsidRPr="00BC0B8C" w:rsidRDefault="0020734F" w:rsidP="00AE3486">
      <w:pPr>
        <w:pStyle w:val="Geenafstand"/>
        <w:spacing w:line="200" w:lineRule="exact"/>
        <w:rPr>
          <w:rFonts w:ascii="Verdana" w:hAnsi="Verdana"/>
          <w:sz w:val="21"/>
          <w:szCs w:val="21"/>
        </w:rPr>
      </w:pPr>
    </w:p>
    <w:p w14:paraId="13ACAED4" w14:textId="77777777" w:rsidR="0020734F" w:rsidRPr="00BC0B8C" w:rsidRDefault="0020734F" w:rsidP="00AE3486">
      <w:pPr>
        <w:pStyle w:val="Geenafstand"/>
        <w:spacing w:line="200" w:lineRule="exact"/>
        <w:rPr>
          <w:rFonts w:ascii="Verdana" w:hAnsi="Verdana"/>
          <w:sz w:val="21"/>
          <w:szCs w:val="21"/>
        </w:rPr>
      </w:pPr>
    </w:p>
    <w:p w14:paraId="5FDCED6D" w14:textId="314796E9" w:rsidR="00146211" w:rsidRPr="00BC0B8C" w:rsidRDefault="009C20A2" w:rsidP="00146211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  <w:u w:val="single"/>
        </w:rPr>
        <w:t>Verslag</w:t>
      </w:r>
      <w:r w:rsidR="002C65D4" w:rsidRPr="00BC0B8C">
        <w:rPr>
          <w:rFonts w:ascii="Verdana" w:hAnsi="Verdana"/>
          <w:sz w:val="21"/>
          <w:szCs w:val="21"/>
          <w:u w:val="single"/>
        </w:rPr>
        <w:t xml:space="preserve"> </w:t>
      </w:r>
      <w:r w:rsidR="00635306" w:rsidRPr="00BC0B8C">
        <w:rPr>
          <w:rFonts w:ascii="Verdana" w:hAnsi="Verdana"/>
          <w:sz w:val="21"/>
          <w:szCs w:val="21"/>
          <w:u w:val="single"/>
        </w:rPr>
        <w:t xml:space="preserve">vergadering </w:t>
      </w:r>
      <w:r w:rsidR="00146211" w:rsidRPr="00BC0B8C">
        <w:rPr>
          <w:rFonts w:ascii="Verdana" w:hAnsi="Verdana"/>
          <w:sz w:val="21"/>
          <w:szCs w:val="21"/>
          <w:u w:val="single"/>
        </w:rPr>
        <w:t>14 juni</w:t>
      </w:r>
      <w:r w:rsidR="002C65D4" w:rsidRPr="00BC0B8C">
        <w:rPr>
          <w:rFonts w:ascii="Verdana" w:hAnsi="Verdana"/>
          <w:sz w:val="21"/>
          <w:szCs w:val="21"/>
          <w:u w:val="single"/>
        </w:rPr>
        <w:t xml:space="preserve"> 2021</w:t>
      </w:r>
      <w:r w:rsidRPr="00BC0B8C">
        <w:rPr>
          <w:rFonts w:ascii="Verdana" w:hAnsi="Verdana"/>
          <w:sz w:val="21"/>
          <w:szCs w:val="21"/>
        </w:rPr>
        <w:t xml:space="preserve"> </w:t>
      </w:r>
    </w:p>
    <w:p w14:paraId="4C431DB0" w14:textId="1956B13C" w:rsidR="005B5860" w:rsidRPr="00BC0B8C" w:rsidRDefault="00A20DE0" w:rsidP="002C65D4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BC0B8C">
        <w:rPr>
          <w:rFonts w:ascii="Verdana" w:hAnsi="Verdana"/>
          <w:sz w:val="21"/>
          <w:szCs w:val="21"/>
        </w:rPr>
        <w:t>S</w:t>
      </w:r>
      <w:r w:rsidR="009C20A2" w:rsidRPr="00BC0B8C">
        <w:rPr>
          <w:rFonts w:ascii="Verdana" w:hAnsi="Verdana"/>
          <w:sz w:val="21"/>
          <w:szCs w:val="21"/>
        </w:rPr>
        <w:t xml:space="preserve">chriftelijk vastgesteld op </w:t>
      </w:r>
      <w:r w:rsidR="00146211" w:rsidRPr="00BC0B8C">
        <w:rPr>
          <w:rFonts w:ascii="Verdana" w:hAnsi="Verdana"/>
          <w:sz w:val="21"/>
          <w:szCs w:val="21"/>
        </w:rPr>
        <w:t>31 juli</w:t>
      </w:r>
    </w:p>
    <w:p w14:paraId="4678AA64" w14:textId="4FA018E0" w:rsidR="009A6670" w:rsidRPr="00BC0B8C" w:rsidRDefault="009A6670" w:rsidP="00146211">
      <w:pPr>
        <w:spacing w:line="200" w:lineRule="exact"/>
        <w:rPr>
          <w:rFonts w:ascii="Verdana" w:hAnsi="Verdana"/>
          <w:sz w:val="21"/>
          <w:szCs w:val="21"/>
          <w:u w:val="single"/>
        </w:rPr>
      </w:pPr>
    </w:p>
    <w:p w14:paraId="4BE7374B" w14:textId="64191B23" w:rsidR="00146211" w:rsidRPr="00BC0B8C" w:rsidRDefault="00146211" w:rsidP="00146211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BC0B8C">
        <w:rPr>
          <w:rFonts w:ascii="Verdana" w:hAnsi="Verdana"/>
          <w:sz w:val="21"/>
          <w:szCs w:val="21"/>
          <w:u w:val="single"/>
        </w:rPr>
        <w:t>Bespreken actielijst vergadering 14 juni</w:t>
      </w:r>
    </w:p>
    <w:p w14:paraId="059BB6B5" w14:textId="77777777" w:rsidR="00146211" w:rsidRPr="00BC0B8C" w:rsidRDefault="00146211" w:rsidP="00AE3486">
      <w:pPr>
        <w:spacing w:line="200" w:lineRule="exact"/>
        <w:rPr>
          <w:rFonts w:ascii="Verdana" w:hAnsi="Verdana"/>
          <w:sz w:val="21"/>
          <w:szCs w:val="21"/>
          <w:u w:val="single"/>
        </w:rPr>
      </w:pPr>
    </w:p>
    <w:p w14:paraId="359F57E9" w14:textId="13A470F9" w:rsidR="00146211" w:rsidRPr="00BC0B8C" w:rsidRDefault="009C20A2" w:rsidP="00146211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  <w:u w:val="single"/>
        </w:rPr>
        <w:t>Stand kabinetsformatie c.q. Regeerakkoord 2021-2025</w:t>
      </w:r>
    </w:p>
    <w:p w14:paraId="760A8698" w14:textId="52AA9A4A" w:rsidR="009C20A2" w:rsidRPr="00BC0B8C" w:rsidRDefault="00A20DE0" w:rsidP="009C20A2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</w:rPr>
        <w:t>T</w:t>
      </w:r>
      <w:r w:rsidR="009C20A2" w:rsidRPr="00BC0B8C">
        <w:rPr>
          <w:rFonts w:ascii="Verdana" w:hAnsi="Verdana"/>
          <w:sz w:val="21"/>
          <w:szCs w:val="21"/>
        </w:rPr>
        <w:t xml:space="preserve">oelichting door </w:t>
      </w:r>
      <w:proofErr w:type="spellStart"/>
      <w:r w:rsidR="009C20A2" w:rsidRPr="00BC0B8C">
        <w:rPr>
          <w:rFonts w:ascii="Verdana" w:hAnsi="Verdana"/>
          <w:sz w:val="21"/>
          <w:szCs w:val="21"/>
        </w:rPr>
        <w:t>vice-voorzitter</w:t>
      </w:r>
      <w:proofErr w:type="spellEnd"/>
    </w:p>
    <w:p w14:paraId="59249969" w14:textId="77777777" w:rsidR="009A6670" w:rsidRPr="00BC0B8C" w:rsidRDefault="009A6670" w:rsidP="009C20A2">
      <w:pPr>
        <w:spacing w:line="288" w:lineRule="auto"/>
        <w:rPr>
          <w:rFonts w:ascii="Verdana" w:hAnsi="Verdana"/>
          <w:sz w:val="21"/>
          <w:szCs w:val="21"/>
        </w:rPr>
      </w:pPr>
    </w:p>
    <w:p w14:paraId="64985B54" w14:textId="3B99EDE3" w:rsidR="009C20A2" w:rsidRPr="00BC0B8C" w:rsidRDefault="009C20A2" w:rsidP="00146211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  <w:u w:val="single"/>
        </w:rPr>
        <w:t>Voortgangsrapportage/evaluatie Bestuursakkoord</w:t>
      </w:r>
    </w:p>
    <w:p w14:paraId="351A53D1" w14:textId="0E0D606E" w:rsidR="009C20A2" w:rsidRPr="00BC0B8C" w:rsidRDefault="00A20DE0" w:rsidP="009C20A2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</w:rPr>
        <w:t>T</w:t>
      </w:r>
      <w:r w:rsidR="009C20A2" w:rsidRPr="00BC0B8C">
        <w:rPr>
          <w:rFonts w:ascii="Verdana" w:hAnsi="Verdana"/>
          <w:sz w:val="21"/>
          <w:szCs w:val="21"/>
        </w:rPr>
        <w:t xml:space="preserve">oelichting door </w:t>
      </w:r>
      <w:r w:rsidR="00873728" w:rsidRPr="00BC0B8C">
        <w:rPr>
          <w:rFonts w:ascii="Verdana" w:hAnsi="Verdana"/>
          <w:sz w:val="21"/>
          <w:szCs w:val="21"/>
        </w:rPr>
        <w:t>gezaghebber</w:t>
      </w:r>
    </w:p>
    <w:p w14:paraId="32390E50" w14:textId="5AEA74D6" w:rsidR="00BC0B8C" w:rsidRPr="00BC0B8C" w:rsidRDefault="00BC0B8C" w:rsidP="009C20A2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</w:rPr>
        <w:t>Bijlage: voortgangsrapportage</w:t>
      </w:r>
    </w:p>
    <w:p w14:paraId="7355DC06" w14:textId="77777777" w:rsidR="003D096A" w:rsidRPr="00BC0B8C" w:rsidRDefault="003D096A" w:rsidP="009C20A2">
      <w:pPr>
        <w:spacing w:line="288" w:lineRule="auto"/>
        <w:rPr>
          <w:rFonts w:ascii="Verdana" w:hAnsi="Verdana"/>
          <w:sz w:val="21"/>
          <w:szCs w:val="21"/>
        </w:rPr>
      </w:pPr>
    </w:p>
    <w:p w14:paraId="51C9CAEB" w14:textId="43298DF7" w:rsidR="009C20A2" w:rsidRPr="00BC0B8C" w:rsidRDefault="009C20A2" w:rsidP="00146211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  <w:u w:val="single"/>
        </w:rPr>
        <w:t>Masterplan Bonaire 2030</w:t>
      </w:r>
    </w:p>
    <w:p w14:paraId="1DBE911A" w14:textId="48D148E3" w:rsidR="009C20A2" w:rsidRPr="00BC0B8C" w:rsidRDefault="00A20DE0" w:rsidP="009C20A2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</w:rPr>
        <w:t>T</w:t>
      </w:r>
      <w:r w:rsidR="009C20A2" w:rsidRPr="00BC0B8C">
        <w:rPr>
          <w:rFonts w:ascii="Verdana" w:hAnsi="Verdana"/>
          <w:sz w:val="21"/>
          <w:szCs w:val="21"/>
        </w:rPr>
        <w:t xml:space="preserve">oelichting door </w:t>
      </w:r>
      <w:r w:rsidR="00873728" w:rsidRPr="00BC0B8C">
        <w:rPr>
          <w:rFonts w:ascii="Verdana" w:hAnsi="Verdana"/>
          <w:sz w:val="21"/>
          <w:szCs w:val="21"/>
        </w:rPr>
        <w:t>g</w:t>
      </w:r>
      <w:r w:rsidR="00146211" w:rsidRPr="00BC0B8C">
        <w:rPr>
          <w:rFonts w:ascii="Verdana" w:hAnsi="Verdana"/>
          <w:sz w:val="21"/>
          <w:szCs w:val="21"/>
        </w:rPr>
        <w:t>edeputeerde Thielman</w:t>
      </w:r>
    </w:p>
    <w:p w14:paraId="75C20EFD" w14:textId="32D164A5" w:rsidR="009C20A2" w:rsidRPr="00BC0B8C" w:rsidRDefault="009C20A2" w:rsidP="009C20A2">
      <w:pPr>
        <w:spacing w:line="288" w:lineRule="auto"/>
        <w:rPr>
          <w:rFonts w:ascii="Verdana" w:hAnsi="Verdana"/>
          <w:sz w:val="21"/>
          <w:szCs w:val="21"/>
        </w:rPr>
      </w:pPr>
    </w:p>
    <w:p w14:paraId="1210F145" w14:textId="4663952A" w:rsidR="00B90F5C" w:rsidRPr="00BC0B8C" w:rsidRDefault="009C20A2" w:rsidP="00146211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BC0B8C">
        <w:rPr>
          <w:rFonts w:ascii="Verdana" w:hAnsi="Verdana"/>
          <w:sz w:val="21"/>
          <w:szCs w:val="21"/>
          <w:u w:val="single"/>
        </w:rPr>
        <w:t xml:space="preserve">Nota werkgroep </w:t>
      </w:r>
      <w:r w:rsidR="00146211" w:rsidRPr="00BC0B8C">
        <w:rPr>
          <w:rFonts w:ascii="Verdana" w:hAnsi="Verdana"/>
          <w:sz w:val="21"/>
          <w:szCs w:val="21"/>
          <w:u w:val="single"/>
        </w:rPr>
        <w:t>Vestigingsklimaat</w:t>
      </w:r>
      <w:r w:rsidRPr="00BC0B8C">
        <w:rPr>
          <w:rFonts w:ascii="Verdana" w:hAnsi="Verdana"/>
          <w:sz w:val="21"/>
          <w:szCs w:val="21"/>
          <w:u w:val="single"/>
        </w:rPr>
        <w:t xml:space="preserve"> </w:t>
      </w:r>
    </w:p>
    <w:p w14:paraId="71F4E75D" w14:textId="77777777" w:rsidR="00BC0B8C" w:rsidRPr="00BC0B8C" w:rsidRDefault="00B90F5C" w:rsidP="009C20A2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</w:rPr>
        <w:t xml:space="preserve">Voorstel vanuit werkgroep </w:t>
      </w:r>
      <w:r w:rsidR="00146211" w:rsidRPr="00BC0B8C">
        <w:rPr>
          <w:rFonts w:ascii="Verdana" w:hAnsi="Verdana"/>
          <w:sz w:val="21"/>
          <w:szCs w:val="21"/>
        </w:rPr>
        <w:t xml:space="preserve">Vestigingsklimaat </w:t>
      </w:r>
    </w:p>
    <w:p w14:paraId="3E230012" w14:textId="0E6C70EA" w:rsidR="00B90F5C" w:rsidRPr="00BC0B8C" w:rsidRDefault="00BC0B8C" w:rsidP="009C20A2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</w:rPr>
        <w:t>Bijlage: notitie Vestigingsklimaat</w:t>
      </w:r>
    </w:p>
    <w:p w14:paraId="7C8D816D" w14:textId="77777777" w:rsidR="00B90F5C" w:rsidRPr="00BC0B8C" w:rsidRDefault="00B90F5C" w:rsidP="00A20DE0">
      <w:pPr>
        <w:spacing w:line="288" w:lineRule="auto"/>
        <w:rPr>
          <w:rFonts w:ascii="Verdana" w:hAnsi="Verdana"/>
          <w:sz w:val="21"/>
          <w:szCs w:val="21"/>
        </w:rPr>
      </w:pPr>
    </w:p>
    <w:p w14:paraId="0EC195F8" w14:textId="2DE18812" w:rsidR="00A20DE0" w:rsidRPr="00BC0B8C" w:rsidRDefault="00A20DE0" w:rsidP="00146211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  <w:u w:val="single"/>
        </w:rPr>
      </w:pPr>
      <w:r w:rsidRPr="00BC0B8C">
        <w:rPr>
          <w:rFonts w:ascii="Verdana" w:hAnsi="Verdana"/>
          <w:sz w:val="21"/>
          <w:szCs w:val="21"/>
          <w:u w:val="single"/>
        </w:rPr>
        <w:t>Medewerkersparticipatie (Duurzame Ontwikkelingsdoel 8)</w:t>
      </w:r>
    </w:p>
    <w:p w14:paraId="29E9CC90" w14:textId="00854031" w:rsidR="00B90F5C" w:rsidRPr="00BC0B8C" w:rsidRDefault="00BC0B8C" w:rsidP="00B90F5C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</w:rPr>
        <w:t>Bijeenkomst verschoven van 31 augustus naar 21 oktober</w:t>
      </w:r>
    </w:p>
    <w:p w14:paraId="321E85E9" w14:textId="3B2CB5FD" w:rsidR="00A61F2A" w:rsidRPr="00BC0B8C" w:rsidRDefault="00A61F2A" w:rsidP="009C20A2">
      <w:pPr>
        <w:spacing w:line="288" w:lineRule="auto"/>
        <w:rPr>
          <w:rFonts w:ascii="Verdana" w:hAnsi="Verdana"/>
          <w:sz w:val="21"/>
          <w:szCs w:val="21"/>
        </w:rPr>
      </w:pPr>
    </w:p>
    <w:p w14:paraId="080B2E24" w14:textId="78C20403" w:rsidR="00A20DE0" w:rsidRPr="00BC0B8C" w:rsidRDefault="00146211" w:rsidP="00146211">
      <w:pPr>
        <w:pStyle w:val="Lijstalinea"/>
        <w:numPr>
          <w:ilvl w:val="0"/>
          <w:numId w:val="8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  <w:u w:val="single"/>
        </w:rPr>
        <w:t>Akkoord van Kralendijk</w:t>
      </w:r>
    </w:p>
    <w:p w14:paraId="7C1D3B15" w14:textId="1066A4EB" w:rsidR="00B90F5C" w:rsidRPr="00BC0B8C" w:rsidRDefault="00146211" w:rsidP="00A20DE0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</w:rPr>
        <w:t>Vaststellen actiepunten Akkoord van Kralendijk</w:t>
      </w:r>
      <w:r w:rsidR="00BC0B8C" w:rsidRPr="00BC0B8C">
        <w:rPr>
          <w:rFonts w:ascii="Verdana" w:hAnsi="Verdana"/>
          <w:sz w:val="21"/>
          <w:szCs w:val="21"/>
        </w:rPr>
        <w:t xml:space="preserve"> + akkoord brief </w:t>
      </w:r>
      <w:r w:rsidR="009C4295">
        <w:rPr>
          <w:rFonts w:ascii="Verdana" w:hAnsi="Verdana"/>
          <w:sz w:val="21"/>
          <w:szCs w:val="21"/>
        </w:rPr>
        <w:t>SZW</w:t>
      </w:r>
    </w:p>
    <w:p w14:paraId="3E7AF676" w14:textId="30E3889F" w:rsidR="00BC0B8C" w:rsidRPr="00BC0B8C" w:rsidRDefault="00BC0B8C" w:rsidP="00A20DE0">
      <w:pPr>
        <w:pStyle w:val="Lijstalinea"/>
        <w:numPr>
          <w:ilvl w:val="0"/>
          <w:numId w:val="4"/>
        </w:numPr>
        <w:spacing w:line="288" w:lineRule="auto"/>
        <w:rPr>
          <w:rFonts w:ascii="Verdana" w:hAnsi="Verdana"/>
          <w:sz w:val="21"/>
          <w:szCs w:val="21"/>
        </w:rPr>
      </w:pPr>
      <w:r w:rsidRPr="00BC0B8C">
        <w:rPr>
          <w:rFonts w:ascii="Verdana" w:hAnsi="Verdana"/>
          <w:sz w:val="21"/>
          <w:szCs w:val="21"/>
        </w:rPr>
        <w:t xml:space="preserve">Bijlage: actielijst Akkoord van Kralendijk + </w:t>
      </w:r>
      <w:proofErr w:type="gramStart"/>
      <w:r w:rsidRPr="00BC0B8C">
        <w:rPr>
          <w:rFonts w:ascii="Verdana" w:hAnsi="Verdana"/>
          <w:sz w:val="21"/>
          <w:szCs w:val="21"/>
        </w:rPr>
        <w:t>concept brief</w:t>
      </w:r>
      <w:proofErr w:type="gramEnd"/>
      <w:r w:rsidRPr="00BC0B8C">
        <w:rPr>
          <w:rFonts w:ascii="Verdana" w:hAnsi="Verdana"/>
          <w:sz w:val="21"/>
          <w:szCs w:val="21"/>
        </w:rPr>
        <w:t xml:space="preserve"> </w:t>
      </w:r>
      <w:r w:rsidR="009C4295">
        <w:rPr>
          <w:rFonts w:ascii="Verdana" w:hAnsi="Verdana"/>
          <w:sz w:val="21"/>
          <w:szCs w:val="21"/>
        </w:rPr>
        <w:t>SZW</w:t>
      </w:r>
    </w:p>
    <w:p w14:paraId="7AC389A0" w14:textId="77777777" w:rsidR="009C20A2" w:rsidRPr="00BC0B8C" w:rsidRDefault="009C20A2" w:rsidP="009C20A2">
      <w:pPr>
        <w:rPr>
          <w:rFonts w:ascii="Verdana" w:hAnsi="Verdana" w:cstheme="minorBidi"/>
          <w:sz w:val="21"/>
          <w:szCs w:val="21"/>
          <w:lang w:eastAsia="en-US"/>
        </w:rPr>
      </w:pPr>
    </w:p>
    <w:p w14:paraId="3947E22B" w14:textId="15BC51FB" w:rsidR="00BC0B8C" w:rsidRPr="00BC0B8C" w:rsidRDefault="009C20A2" w:rsidP="00BC0B8C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 w:rsidRPr="00BC0B8C">
        <w:rPr>
          <w:rFonts w:ascii="Verdana" w:hAnsi="Verdana" w:cstheme="minorBidi"/>
          <w:sz w:val="21"/>
          <w:szCs w:val="21"/>
          <w:u w:val="single"/>
          <w:lang w:eastAsia="en-US"/>
        </w:rPr>
        <w:t xml:space="preserve">Vaststellen vergaderrooster + agendapunten vergadering </w:t>
      </w:r>
      <w:r w:rsidR="005308F0" w:rsidRPr="00BC0B8C">
        <w:rPr>
          <w:rFonts w:ascii="Verdana" w:hAnsi="Verdana" w:cstheme="minorBidi"/>
          <w:sz w:val="21"/>
          <w:szCs w:val="21"/>
          <w:u w:val="single"/>
          <w:lang w:eastAsia="en-US"/>
        </w:rPr>
        <w:t>november</w:t>
      </w:r>
    </w:p>
    <w:p w14:paraId="74A1D329" w14:textId="6EB00EDE" w:rsidR="00BC0B8C" w:rsidRDefault="00BC0B8C" w:rsidP="00BC0B8C">
      <w:pPr>
        <w:pStyle w:val="Lijstalinea"/>
        <w:numPr>
          <w:ilvl w:val="0"/>
          <w:numId w:val="4"/>
        </w:numPr>
        <w:rPr>
          <w:rFonts w:ascii="Verdana" w:hAnsi="Verdana" w:cstheme="minorBidi"/>
          <w:sz w:val="21"/>
          <w:szCs w:val="21"/>
          <w:lang w:eastAsia="en-US"/>
        </w:rPr>
      </w:pPr>
      <w:r w:rsidRPr="00BC0B8C">
        <w:rPr>
          <w:rFonts w:ascii="Verdana" w:hAnsi="Verdana" w:cstheme="minorBidi"/>
          <w:sz w:val="21"/>
          <w:szCs w:val="21"/>
          <w:lang w:eastAsia="en-US"/>
        </w:rPr>
        <w:t>29 november en 6 december van 14.00u – 17.00u</w:t>
      </w:r>
    </w:p>
    <w:p w14:paraId="733747E4" w14:textId="77777777" w:rsidR="00BC0B8C" w:rsidRPr="00BC0B8C" w:rsidRDefault="00BC0B8C" w:rsidP="00BC0B8C">
      <w:pPr>
        <w:pStyle w:val="Lijstalinea"/>
        <w:rPr>
          <w:rFonts w:ascii="Verdana" w:hAnsi="Verdana" w:cstheme="minorBidi"/>
          <w:sz w:val="21"/>
          <w:szCs w:val="21"/>
          <w:lang w:eastAsia="en-US"/>
        </w:rPr>
      </w:pPr>
    </w:p>
    <w:p w14:paraId="5DA89994" w14:textId="6E727D90" w:rsidR="00DE2C2C" w:rsidRPr="00BC0B8C" w:rsidRDefault="005B5860" w:rsidP="00BC0B8C">
      <w:pPr>
        <w:pStyle w:val="Lijstalinea"/>
        <w:numPr>
          <w:ilvl w:val="0"/>
          <w:numId w:val="8"/>
        </w:numPr>
        <w:rPr>
          <w:rFonts w:ascii="Verdana" w:hAnsi="Verdana" w:cstheme="minorBidi"/>
          <w:sz w:val="21"/>
          <w:szCs w:val="21"/>
          <w:u w:val="single"/>
          <w:lang w:eastAsia="en-US"/>
        </w:rPr>
      </w:pPr>
      <w:r w:rsidRPr="00BC0B8C">
        <w:rPr>
          <w:rFonts w:ascii="Verdana" w:hAnsi="Verdana"/>
          <w:sz w:val="21"/>
          <w:szCs w:val="21"/>
          <w:u w:val="single"/>
        </w:rPr>
        <w:t>Rondvraag en sluiting</w:t>
      </w:r>
    </w:p>
    <w:sectPr w:rsidR="00DE2C2C" w:rsidRPr="00BC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B08AF"/>
    <w:multiLevelType w:val="hybridMultilevel"/>
    <w:tmpl w:val="D26040CA"/>
    <w:lvl w:ilvl="0" w:tplc="F7FE88B4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239AA"/>
    <w:multiLevelType w:val="hybridMultilevel"/>
    <w:tmpl w:val="F498EFA2"/>
    <w:lvl w:ilvl="0" w:tplc="7040DB0C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C74B0"/>
    <w:multiLevelType w:val="hybridMultilevel"/>
    <w:tmpl w:val="3758893C"/>
    <w:lvl w:ilvl="0" w:tplc="1F4CE9CE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0D480C"/>
    <w:multiLevelType w:val="hybridMultilevel"/>
    <w:tmpl w:val="0A826330"/>
    <w:lvl w:ilvl="0" w:tplc="171025D0">
      <w:start w:val="1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64BF6"/>
    <w:multiLevelType w:val="hybridMultilevel"/>
    <w:tmpl w:val="A8B830DA"/>
    <w:lvl w:ilvl="0" w:tplc="BF24715E">
      <w:start w:val="10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3402D"/>
    <w:multiLevelType w:val="hybridMultilevel"/>
    <w:tmpl w:val="27C05E54"/>
    <w:lvl w:ilvl="0" w:tplc="AA64300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u w:val="none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838FD"/>
    <w:multiLevelType w:val="hybridMultilevel"/>
    <w:tmpl w:val="60609F8C"/>
    <w:lvl w:ilvl="0" w:tplc="30D4AD42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FB7BA8"/>
    <w:multiLevelType w:val="hybridMultilevel"/>
    <w:tmpl w:val="B52E5B5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F024CD"/>
    <w:multiLevelType w:val="hybridMultilevel"/>
    <w:tmpl w:val="65503760"/>
    <w:lvl w:ilvl="0" w:tplc="0CDA6238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246E5"/>
    <w:multiLevelType w:val="hybridMultilevel"/>
    <w:tmpl w:val="55E46DAE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F3E98"/>
    <w:multiLevelType w:val="hybridMultilevel"/>
    <w:tmpl w:val="6504E608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467A1"/>
    <w:multiLevelType w:val="hybridMultilevel"/>
    <w:tmpl w:val="F5929094"/>
    <w:lvl w:ilvl="0" w:tplc="57BA10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70A579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1348B"/>
    <w:multiLevelType w:val="hybridMultilevel"/>
    <w:tmpl w:val="614E6E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7C"/>
    <w:rsid w:val="00042549"/>
    <w:rsid w:val="00093E45"/>
    <w:rsid w:val="000B7F07"/>
    <w:rsid w:val="000D65BA"/>
    <w:rsid w:val="000D6FDD"/>
    <w:rsid w:val="000D7560"/>
    <w:rsid w:val="00101017"/>
    <w:rsid w:val="00146211"/>
    <w:rsid w:val="00151B71"/>
    <w:rsid w:val="001556B3"/>
    <w:rsid w:val="001A7D2C"/>
    <w:rsid w:val="001C0E52"/>
    <w:rsid w:val="001C1D04"/>
    <w:rsid w:val="001E6731"/>
    <w:rsid w:val="00205E44"/>
    <w:rsid w:val="002072C2"/>
    <w:rsid w:val="0020734F"/>
    <w:rsid w:val="00225ED7"/>
    <w:rsid w:val="002420B4"/>
    <w:rsid w:val="00246653"/>
    <w:rsid w:val="002C65D4"/>
    <w:rsid w:val="002D0DEE"/>
    <w:rsid w:val="003716D9"/>
    <w:rsid w:val="003907D5"/>
    <w:rsid w:val="003951D4"/>
    <w:rsid w:val="003B15A1"/>
    <w:rsid w:val="003B546F"/>
    <w:rsid w:val="003D096A"/>
    <w:rsid w:val="003D5E76"/>
    <w:rsid w:val="003F7F11"/>
    <w:rsid w:val="0040611D"/>
    <w:rsid w:val="004D1DFD"/>
    <w:rsid w:val="004E1CC4"/>
    <w:rsid w:val="004E3235"/>
    <w:rsid w:val="004E4A17"/>
    <w:rsid w:val="00525337"/>
    <w:rsid w:val="005270B3"/>
    <w:rsid w:val="005308F0"/>
    <w:rsid w:val="00574134"/>
    <w:rsid w:val="005B4769"/>
    <w:rsid w:val="005B5860"/>
    <w:rsid w:val="005D17DC"/>
    <w:rsid w:val="005D2359"/>
    <w:rsid w:val="005D2A3A"/>
    <w:rsid w:val="005F0B65"/>
    <w:rsid w:val="0060797D"/>
    <w:rsid w:val="00615479"/>
    <w:rsid w:val="00623823"/>
    <w:rsid w:val="00635306"/>
    <w:rsid w:val="006456C2"/>
    <w:rsid w:val="00685246"/>
    <w:rsid w:val="006E715A"/>
    <w:rsid w:val="006F1224"/>
    <w:rsid w:val="00702210"/>
    <w:rsid w:val="00744560"/>
    <w:rsid w:val="0074548B"/>
    <w:rsid w:val="0075460A"/>
    <w:rsid w:val="007C2891"/>
    <w:rsid w:val="007C51B7"/>
    <w:rsid w:val="00834163"/>
    <w:rsid w:val="00840167"/>
    <w:rsid w:val="00850A20"/>
    <w:rsid w:val="008563DC"/>
    <w:rsid w:val="00861976"/>
    <w:rsid w:val="00873728"/>
    <w:rsid w:val="008B793D"/>
    <w:rsid w:val="00982761"/>
    <w:rsid w:val="009A6670"/>
    <w:rsid w:val="009B7583"/>
    <w:rsid w:val="009C20A2"/>
    <w:rsid w:val="009C4295"/>
    <w:rsid w:val="009C4410"/>
    <w:rsid w:val="00A11289"/>
    <w:rsid w:val="00A20DE0"/>
    <w:rsid w:val="00A51340"/>
    <w:rsid w:val="00A61F2A"/>
    <w:rsid w:val="00A73D7C"/>
    <w:rsid w:val="00AD5708"/>
    <w:rsid w:val="00AD7CE8"/>
    <w:rsid w:val="00AE3486"/>
    <w:rsid w:val="00B01AF2"/>
    <w:rsid w:val="00B46EB5"/>
    <w:rsid w:val="00B90F5C"/>
    <w:rsid w:val="00BC0B8C"/>
    <w:rsid w:val="00BF3D3C"/>
    <w:rsid w:val="00C00653"/>
    <w:rsid w:val="00C52794"/>
    <w:rsid w:val="00CA1866"/>
    <w:rsid w:val="00CC6B18"/>
    <w:rsid w:val="00CE4A8F"/>
    <w:rsid w:val="00CF3A2D"/>
    <w:rsid w:val="00D02340"/>
    <w:rsid w:val="00D207BA"/>
    <w:rsid w:val="00D344CF"/>
    <w:rsid w:val="00DE2C2C"/>
    <w:rsid w:val="00E06D64"/>
    <w:rsid w:val="00E240D3"/>
    <w:rsid w:val="00E87BE2"/>
    <w:rsid w:val="00E9732D"/>
    <w:rsid w:val="00ED74C9"/>
    <w:rsid w:val="00F002D3"/>
    <w:rsid w:val="00F01D82"/>
    <w:rsid w:val="00F634C3"/>
    <w:rsid w:val="00F94DD7"/>
    <w:rsid w:val="00FC54CB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C5EE"/>
  <w15:chartTrackingRefBased/>
  <w15:docId w15:val="{0CFA3556-B64A-4138-90EF-B8ADF7B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73D7C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A73D7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B586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5860"/>
    <w:rPr>
      <w:rFonts w:ascii="Segoe UI" w:hAnsi="Segoe UI" w:cs="Segoe UI"/>
      <w:sz w:val="18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F002D3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002D3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1D04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C20A2"/>
    <w:pPr>
      <w:spacing w:before="100" w:beforeAutospacing="1" w:after="100" w:afterAutospacing="1"/>
    </w:pPr>
    <w:rPr>
      <w:rFonts w:eastAsia="Times New Roman"/>
      <w:lang w:val="nl-B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6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Breure, J.A.</dc:creator>
  <cp:keywords/>
  <dc:description/>
  <cp:lastModifiedBy>Marga Buys</cp:lastModifiedBy>
  <cp:revision>12</cp:revision>
  <cp:lastPrinted>2020-11-06T07:48:00Z</cp:lastPrinted>
  <dcterms:created xsi:type="dcterms:W3CDTF">2021-06-18T18:30:00Z</dcterms:created>
  <dcterms:modified xsi:type="dcterms:W3CDTF">2021-09-07T22:19:00Z</dcterms:modified>
</cp:coreProperties>
</file>