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253E12" w:rsidRPr="000124C8" w:rsidRDefault="00253E12">
      <w:pPr>
        <w:rPr>
          <w:rFonts w:asciiTheme="minorHAnsi" w:hAnsiTheme="minorHAnsi" w:cstheme="minorHAnsi"/>
          <w:lang w:val="nl-NL"/>
        </w:rPr>
      </w:pPr>
    </w:p>
    <w:p w14:paraId="4C7602A2" w14:textId="77777777" w:rsidR="00A73D7C" w:rsidRPr="000124C8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0124C8">
        <w:rPr>
          <w:rFonts w:asciiTheme="minorHAnsi" w:hAnsiTheme="minorHAnsi" w:cstheme="minorHAnsi"/>
          <w:noProof/>
          <w:sz w:val="26"/>
          <w:szCs w:val="26"/>
          <w:lang w:val="nl-NL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67C7" w14:textId="77777777" w:rsidR="00A73D7C" w:rsidRPr="000124C8" w:rsidRDefault="00A73D7C" w:rsidP="00AE3486">
      <w:pPr>
        <w:pStyle w:val="Geenafstand"/>
        <w:spacing w:line="240" w:lineRule="atLeast"/>
        <w:rPr>
          <w:rFonts w:asciiTheme="minorHAnsi" w:hAnsiTheme="minorHAnsi" w:cstheme="minorHAnsi"/>
        </w:rPr>
      </w:pPr>
    </w:p>
    <w:p w14:paraId="10B7F6FE" w14:textId="3EB600BB" w:rsidR="00A73D7C" w:rsidRPr="000124C8" w:rsidRDefault="00A73D7C" w:rsidP="00A73D7C">
      <w:pPr>
        <w:spacing w:line="300" w:lineRule="auto"/>
        <w:jc w:val="center"/>
        <w:rPr>
          <w:rFonts w:asciiTheme="minorHAnsi" w:hAnsiTheme="minorHAnsi" w:cstheme="minorHAnsi"/>
          <w:b/>
          <w:lang w:val="nl-NL"/>
        </w:rPr>
      </w:pPr>
      <w:r w:rsidRPr="000124C8">
        <w:rPr>
          <w:rFonts w:asciiTheme="minorHAnsi" w:hAnsiTheme="minorHAnsi" w:cstheme="minorHAnsi"/>
          <w:b/>
          <w:lang w:val="nl-NL"/>
        </w:rPr>
        <w:t>AGENDA VERGADERING</w:t>
      </w:r>
      <w:r w:rsidR="00146211" w:rsidRPr="000124C8">
        <w:rPr>
          <w:rFonts w:asciiTheme="minorHAnsi" w:hAnsiTheme="minorHAnsi" w:cstheme="minorHAnsi"/>
          <w:b/>
          <w:lang w:val="nl-NL"/>
        </w:rPr>
        <w:t xml:space="preserve"> </w:t>
      </w:r>
      <w:r w:rsidR="00E40B9B">
        <w:rPr>
          <w:rFonts w:asciiTheme="minorHAnsi" w:hAnsiTheme="minorHAnsi" w:cstheme="minorHAnsi"/>
          <w:b/>
          <w:lang w:val="nl-NL"/>
        </w:rPr>
        <w:t>19 OKTOBER</w:t>
      </w:r>
      <w:r w:rsidR="004F20C4" w:rsidRPr="000124C8">
        <w:rPr>
          <w:rFonts w:asciiTheme="minorHAnsi" w:hAnsiTheme="minorHAnsi" w:cstheme="minorHAnsi"/>
          <w:b/>
          <w:lang w:val="nl-NL"/>
        </w:rPr>
        <w:t xml:space="preserve"> 2023</w:t>
      </w:r>
    </w:p>
    <w:p w14:paraId="7FD15D79" w14:textId="77777777" w:rsidR="00A73D7C" w:rsidRPr="000124C8" w:rsidRDefault="00A73D7C" w:rsidP="00A73D7C">
      <w:pPr>
        <w:pStyle w:val="Geenafstand"/>
        <w:spacing w:line="220" w:lineRule="exact"/>
        <w:rPr>
          <w:rFonts w:asciiTheme="minorHAnsi" w:hAnsiTheme="minorHAnsi" w:cstheme="minorHAnsi"/>
        </w:rPr>
      </w:pPr>
    </w:p>
    <w:p w14:paraId="1DFBD848" w14:textId="0BC7A09B" w:rsidR="00A73D7C" w:rsidRPr="000124C8" w:rsidRDefault="00F20FE0" w:rsidP="00A73D7C">
      <w:pPr>
        <w:spacing w:line="300" w:lineRule="auto"/>
        <w:rPr>
          <w:rFonts w:asciiTheme="minorHAnsi" w:hAnsiTheme="minorHAnsi" w:cstheme="minorHAnsi"/>
          <w:i/>
          <w:sz w:val="22"/>
          <w:szCs w:val="22"/>
          <w:lang w:val="nl-NL"/>
        </w:rPr>
      </w:pPr>
      <w:r w:rsidRPr="000124C8">
        <w:rPr>
          <w:rFonts w:asciiTheme="minorHAnsi" w:hAnsiTheme="minorHAnsi" w:cstheme="minorHAnsi"/>
          <w:i/>
          <w:sz w:val="22"/>
          <w:szCs w:val="22"/>
          <w:lang w:val="nl-NL"/>
        </w:rPr>
        <w:t>Tijd</w:t>
      </w:r>
      <w:r w:rsidR="00525337" w:rsidRPr="000124C8">
        <w:rPr>
          <w:rFonts w:asciiTheme="minorHAnsi" w:hAnsiTheme="minorHAnsi" w:cstheme="minorHAnsi"/>
          <w:i/>
          <w:sz w:val="22"/>
          <w:szCs w:val="22"/>
          <w:lang w:val="nl-NL"/>
        </w:rPr>
        <w:t xml:space="preserve">: </w:t>
      </w:r>
      <w:r w:rsidR="00C52794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C52794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146211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146211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525337" w:rsidRPr="009F19F1">
        <w:rPr>
          <w:rFonts w:asciiTheme="minorHAnsi" w:hAnsiTheme="minorHAnsi" w:cstheme="minorHAnsi"/>
          <w:i/>
          <w:sz w:val="22"/>
          <w:szCs w:val="22"/>
          <w:lang w:val="nl-NL"/>
        </w:rPr>
        <w:t>1</w:t>
      </w:r>
      <w:r w:rsidR="00FC759B" w:rsidRPr="009F19F1">
        <w:rPr>
          <w:rFonts w:asciiTheme="minorHAnsi" w:hAnsiTheme="minorHAnsi" w:cstheme="minorHAnsi"/>
          <w:i/>
          <w:sz w:val="22"/>
          <w:szCs w:val="22"/>
          <w:lang w:val="nl-NL"/>
        </w:rPr>
        <w:t>3</w:t>
      </w:r>
      <w:r w:rsidR="00525337" w:rsidRPr="009F19F1">
        <w:rPr>
          <w:rFonts w:asciiTheme="minorHAnsi" w:hAnsiTheme="minorHAnsi" w:cstheme="minorHAnsi"/>
          <w:i/>
          <w:sz w:val="22"/>
          <w:szCs w:val="22"/>
          <w:lang w:val="nl-NL"/>
        </w:rPr>
        <w:t>.</w:t>
      </w:r>
      <w:r w:rsidR="00FC759B" w:rsidRPr="009F19F1">
        <w:rPr>
          <w:rFonts w:asciiTheme="minorHAnsi" w:hAnsiTheme="minorHAnsi" w:cstheme="minorHAnsi"/>
          <w:i/>
          <w:sz w:val="22"/>
          <w:szCs w:val="22"/>
          <w:lang w:val="nl-NL"/>
        </w:rPr>
        <w:t>3</w:t>
      </w:r>
      <w:r w:rsidR="00525337" w:rsidRPr="009F19F1">
        <w:rPr>
          <w:rFonts w:asciiTheme="minorHAnsi" w:hAnsiTheme="minorHAnsi" w:cstheme="minorHAnsi"/>
          <w:i/>
          <w:sz w:val="22"/>
          <w:szCs w:val="22"/>
          <w:lang w:val="nl-NL"/>
        </w:rPr>
        <w:t>0 -1</w:t>
      </w:r>
      <w:r w:rsidR="00FC759B" w:rsidRPr="009F19F1">
        <w:rPr>
          <w:rFonts w:asciiTheme="minorHAnsi" w:hAnsiTheme="minorHAnsi" w:cstheme="minorHAnsi"/>
          <w:i/>
          <w:sz w:val="22"/>
          <w:szCs w:val="22"/>
          <w:lang w:val="nl-NL"/>
        </w:rPr>
        <w:t>6</w:t>
      </w:r>
      <w:r w:rsidR="00525337" w:rsidRPr="009F19F1">
        <w:rPr>
          <w:rFonts w:asciiTheme="minorHAnsi" w:hAnsiTheme="minorHAnsi" w:cstheme="minorHAnsi"/>
          <w:i/>
          <w:sz w:val="22"/>
          <w:szCs w:val="22"/>
          <w:lang w:val="nl-NL"/>
        </w:rPr>
        <w:t>.00</w:t>
      </w:r>
      <w:r w:rsidR="00A73D7C" w:rsidRPr="009F19F1">
        <w:rPr>
          <w:rFonts w:asciiTheme="minorHAnsi" w:hAnsiTheme="minorHAnsi" w:cstheme="minorHAnsi"/>
          <w:i/>
          <w:sz w:val="22"/>
          <w:szCs w:val="22"/>
          <w:lang w:val="nl-NL"/>
        </w:rPr>
        <w:t xml:space="preserve"> uur</w:t>
      </w:r>
    </w:p>
    <w:p w14:paraId="1087187E" w14:textId="139A318C" w:rsidR="005B5860" w:rsidRPr="000124C8" w:rsidRDefault="00F20FE0" w:rsidP="00237608">
      <w:pPr>
        <w:spacing w:line="300" w:lineRule="auto"/>
        <w:rPr>
          <w:rFonts w:asciiTheme="minorHAnsi" w:hAnsiTheme="minorHAnsi" w:cstheme="minorHAnsi"/>
          <w:i/>
          <w:sz w:val="22"/>
          <w:szCs w:val="22"/>
          <w:lang w:val="nl-NL"/>
        </w:rPr>
      </w:pPr>
      <w:r w:rsidRPr="000124C8">
        <w:rPr>
          <w:rFonts w:asciiTheme="minorHAnsi" w:hAnsiTheme="minorHAnsi" w:cstheme="minorHAnsi"/>
          <w:i/>
          <w:sz w:val="22"/>
          <w:szCs w:val="22"/>
          <w:lang w:val="nl-NL"/>
        </w:rPr>
        <w:t>Locatie</w:t>
      </w:r>
      <w:r w:rsidR="00F002D3" w:rsidRPr="000124C8">
        <w:rPr>
          <w:rFonts w:asciiTheme="minorHAnsi" w:hAnsiTheme="minorHAnsi" w:cstheme="minorHAnsi"/>
          <w:i/>
          <w:sz w:val="22"/>
          <w:szCs w:val="22"/>
          <w:lang w:val="nl-NL"/>
        </w:rPr>
        <w:t>:</w:t>
      </w:r>
      <w:r w:rsidR="000866DE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0866DE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F002D3" w:rsidRPr="000124C8">
        <w:rPr>
          <w:rFonts w:asciiTheme="minorHAnsi" w:hAnsiTheme="minorHAnsi" w:cstheme="minorHAnsi"/>
          <w:i/>
          <w:sz w:val="22"/>
          <w:szCs w:val="22"/>
          <w:lang w:val="nl-NL"/>
        </w:rPr>
        <w:t xml:space="preserve"> </w:t>
      </w:r>
      <w:r w:rsidR="00EA51D5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5B5C67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proofErr w:type="spellStart"/>
      <w:r w:rsidR="00BA614E">
        <w:rPr>
          <w:rFonts w:asciiTheme="minorHAnsi" w:hAnsiTheme="minorHAnsi" w:cstheme="minorHAnsi"/>
          <w:i/>
          <w:sz w:val="22"/>
          <w:szCs w:val="22"/>
          <w:lang w:val="nl-NL"/>
        </w:rPr>
        <w:t>Pasangrahan</w:t>
      </w:r>
      <w:proofErr w:type="spellEnd"/>
      <w:r w:rsidR="00BA614E">
        <w:rPr>
          <w:rFonts w:asciiTheme="minorHAnsi" w:hAnsiTheme="minorHAnsi" w:cstheme="minorHAnsi"/>
          <w:i/>
          <w:sz w:val="22"/>
          <w:szCs w:val="22"/>
          <w:lang w:val="nl-NL"/>
        </w:rPr>
        <w:t xml:space="preserve"> (vergaderzaal Eilandsraad)</w:t>
      </w:r>
    </w:p>
    <w:p w14:paraId="29C35232" w14:textId="77777777" w:rsidR="00A73D7C" w:rsidRPr="000124C8" w:rsidRDefault="00A73D7C" w:rsidP="00AE3486">
      <w:pPr>
        <w:spacing w:line="180" w:lineRule="exact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0124C8">
        <w:rPr>
          <w:rFonts w:asciiTheme="minorHAnsi" w:hAnsiTheme="minorHAnsi" w:cstheme="minorHAnsi"/>
          <w:b/>
          <w:sz w:val="22"/>
          <w:szCs w:val="22"/>
          <w:lang w:val="nl-NL"/>
        </w:rPr>
        <w:t>__________________________________________________________</w:t>
      </w:r>
    </w:p>
    <w:p w14:paraId="45351963" w14:textId="77777777" w:rsidR="00A73D7C" w:rsidRPr="000124C8" w:rsidRDefault="00A73D7C" w:rsidP="00AE3486">
      <w:pPr>
        <w:pStyle w:val="Geenafstand"/>
        <w:spacing w:line="140" w:lineRule="exact"/>
        <w:rPr>
          <w:rFonts w:asciiTheme="minorHAnsi" w:hAnsiTheme="minorHAnsi" w:cstheme="minorHAnsi"/>
          <w:sz w:val="22"/>
          <w:szCs w:val="22"/>
        </w:rPr>
      </w:pPr>
    </w:p>
    <w:p w14:paraId="211BC0E9" w14:textId="77777777" w:rsidR="005B5860" w:rsidRPr="000124C8" w:rsidRDefault="005B5860" w:rsidP="005270B3">
      <w:pPr>
        <w:pStyle w:val="Geenafstand"/>
        <w:spacing w:line="160" w:lineRule="exact"/>
        <w:rPr>
          <w:rFonts w:asciiTheme="minorHAnsi" w:hAnsiTheme="minorHAnsi" w:cstheme="minorHAnsi"/>
          <w:sz w:val="21"/>
          <w:szCs w:val="21"/>
        </w:rPr>
      </w:pPr>
    </w:p>
    <w:p w14:paraId="7113CE7A" w14:textId="323A3FA9" w:rsidR="00CB2D21" w:rsidRPr="000B15E5" w:rsidRDefault="00A73D7C" w:rsidP="000B15E5">
      <w:pPr>
        <w:pStyle w:val="Lijstalinea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>Opening en huishoudelijke mededelingen</w:t>
      </w:r>
    </w:p>
    <w:p w14:paraId="323E5E89" w14:textId="77777777" w:rsidR="00CB2D21" w:rsidRPr="000124C8" w:rsidRDefault="00CB2D21" w:rsidP="00AE3486">
      <w:pPr>
        <w:pStyle w:val="Geenafstand"/>
        <w:spacing w:line="200" w:lineRule="exact"/>
        <w:rPr>
          <w:rFonts w:asciiTheme="minorHAnsi" w:hAnsiTheme="minorHAnsi" w:cstheme="minorHAnsi"/>
          <w:sz w:val="21"/>
          <w:szCs w:val="21"/>
        </w:rPr>
      </w:pPr>
    </w:p>
    <w:p w14:paraId="5FDCED6D" w14:textId="39B9FD16" w:rsidR="00146211" w:rsidRPr="000124C8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>Verslag</w:t>
      </w:r>
      <w:r w:rsidR="002C65D4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635306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vergadering </w:t>
      </w:r>
      <w:r w:rsidR="00E40B9B">
        <w:rPr>
          <w:rFonts w:asciiTheme="minorHAnsi" w:hAnsiTheme="minorHAnsi" w:cstheme="minorHAnsi"/>
          <w:sz w:val="21"/>
          <w:szCs w:val="21"/>
          <w:u w:val="single"/>
        </w:rPr>
        <w:t>1 juni</w:t>
      </w:r>
      <w:r w:rsidR="00400000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202</w:t>
      </w:r>
      <w:r w:rsidR="00841264" w:rsidRPr="000124C8">
        <w:rPr>
          <w:rFonts w:asciiTheme="minorHAnsi" w:hAnsiTheme="minorHAnsi" w:cstheme="minorHAnsi"/>
          <w:sz w:val="21"/>
          <w:szCs w:val="21"/>
          <w:u w:val="single"/>
        </w:rPr>
        <w:t>3</w:t>
      </w:r>
    </w:p>
    <w:p w14:paraId="5AAF65F7" w14:textId="641DD2C9" w:rsidR="00CD3CCA" w:rsidRDefault="001C167F" w:rsidP="00C009DD">
      <w:pPr>
        <w:pStyle w:val="Lijstalinea"/>
        <w:ind w:left="360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Schriftelijk vastgesteld</w:t>
      </w:r>
      <w:r w:rsidR="00387464"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 xml:space="preserve"> </w:t>
      </w:r>
      <w:r w:rsidR="000B5D35"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(bijlage)</w:t>
      </w:r>
    </w:p>
    <w:p w14:paraId="27C0E5A1" w14:textId="77777777" w:rsidR="00C009DD" w:rsidRPr="00C009DD" w:rsidRDefault="00C009DD" w:rsidP="00C009DD">
      <w:pPr>
        <w:pStyle w:val="Lijstalinea"/>
        <w:ind w:left="360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</w:p>
    <w:p w14:paraId="0F16300D" w14:textId="4FC8C645" w:rsidR="00400000" w:rsidRPr="000124C8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 xml:space="preserve">Bespreken actielijst vergadering </w:t>
      </w:r>
      <w:r w:rsidR="00E40B9B">
        <w:rPr>
          <w:rFonts w:asciiTheme="minorHAnsi" w:hAnsiTheme="minorHAnsi" w:cstheme="minorHAnsi"/>
          <w:sz w:val="21"/>
          <w:szCs w:val="21"/>
          <w:u w:val="single"/>
        </w:rPr>
        <w:t>1 juni 2023</w:t>
      </w:r>
    </w:p>
    <w:p w14:paraId="2E66773C" w14:textId="23F4B94E" w:rsidR="00CD3CCA" w:rsidRPr="000124C8" w:rsidRDefault="006D3F06" w:rsidP="0000279F">
      <w:pPr>
        <w:pStyle w:val="Lijstalinea"/>
        <w:ind w:left="360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Zie onderaan agenda</w:t>
      </w:r>
      <w:r w:rsidR="005552AC"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 xml:space="preserve"> (inclusief een overzicht van toezeggingen/afspraken ministeries)</w:t>
      </w:r>
    </w:p>
    <w:p w14:paraId="74367411" w14:textId="77777777" w:rsidR="006D75EB" w:rsidRPr="000124C8" w:rsidRDefault="006D75EB" w:rsidP="008E41BD">
      <w:pPr>
        <w:spacing w:line="288" w:lineRule="auto"/>
        <w:rPr>
          <w:rFonts w:asciiTheme="minorHAnsi" w:hAnsiTheme="minorHAnsi" w:cstheme="minorHAnsi"/>
          <w:sz w:val="21"/>
          <w:szCs w:val="21"/>
          <w:lang w:val="nl-NL"/>
        </w:rPr>
      </w:pPr>
    </w:p>
    <w:p w14:paraId="1BFFB476" w14:textId="77DBB1B2" w:rsidR="006A5B69" w:rsidRPr="000124C8" w:rsidRDefault="00A32719" w:rsidP="00974F1A">
      <w:pPr>
        <w:pStyle w:val="Lijstalinea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>Gesprekken afgelopen periode</w:t>
      </w:r>
    </w:p>
    <w:p w14:paraId="2D80634E" w14:textId="26A24DD3" w:rsidR="006A67BD" w:rsidRDefault="006A67BD" w:rsidP="002141DA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/>
        </w:rPr>
      </w:pPr>
      <w:r w:rsidRPr="000124C8">
        <w:rPr>
          <w:rFonts w:asciiTheme="minorHAnsi" w:hAnsiTheme="minorHAnsi" w:cstheme="minorHAnsi"/>
          <w:i/>
          <w:iCs/>
          <w:sz w:val="21"/>
          <w:szCs w:val="21"/>
          <w:lang w:val="nl-NL"/>
        </w:rPr>
        <w:t>Schuingedrukt gesprekken die nog niet hebben plaatsgevonden</w:t>
      </w:r>
    </w:p>
    <w:p w14:paraId="1A4371F4" w14:textId="77777777" w:rsidR="009B1818" w:rsidRDefault="009B1818" w:rsidP="002141DA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29"/>
        <w:gridCol w:w="886"/>
        <w:gridCol w:w="2173"/>
        <w:gridCol w:w="1312"/>
        <w:gridCol w:w="3902"/>
      </w:tblGrid>
      <w:tr w:rsidR="00BA537B" w:rsidRPr="00C36BA5" w14:paraId="7A156391" w14:textId="1D3CA0E7" w:rsidTr="00BA537B">
        <w:tc>
          <w:tcPr>
            <w:tcW w:w="429" w:type="dxa"/>
          </w:tcPr>
          <w:p w14:paraId="654C1822" w14:textId="67092952" w:rsidR="00BA537B" w:rsidRPr="00C36BA5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proofErr w:type="spellStart"/>
            <w:r w:rsidRPr="00C36BA5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Nr</w:t>
            </w:r>
            <w:proofErr w:type="spellEnd"/>
          </w:p>
        </w:tc>
        <w:tc>
          <w:tcPr>
            <w:tcW w:w="918" w:type="dxa"/>
          </w:tcPr>
          <w:p w14:paraId="3346BAD3" w14:textId="621FE870" w:rsidR="00BA537B" w:rsidRPr="00C36BA5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r w:rsidRPr="00C36BA5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Datum</w:t>
            </w:r>
          </w:p>
        </w:tc>
        <w:tc>
          <w:tcPr>
            <w:tcW w:w="2120" w:type="dxa"/>
          </w:tcPr>
          <w:p w14:paraId="3B7A0EC3" w14:textId="0E6A6B7A" w:rsidR="00BA537B" w:rsidRPr="00C36BA5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r w:rsidRPr="00C36BA5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Ministerie/organisatie</w:t>
            </w:r>
          </w:p>
        </w:tc>
        <w:tc>
          <w:tcPr>
            <w:tcW w:w="567" w:type="dxa"/>
          </w:tcPr>
          <w:p w14:paraId="54952E13" w14:textId="417CC1DE" w:rsidR="00BA537B" w:rsidRPr="00C36BA5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r w:rsidRPr="00C36BA5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CD</w:t>
            </w:r>
          </w:p>
        </w:tc>
        <w:tc>
          <w:tcPr>
            <w:tcW w:w="4668" w:type="dxa"/>
          </w:tcPr>
          <w:p w14:paraId="39F57956" w14:textId="47A30F70" w:rsidR="00BA537B" w:rsidRPr="00C36BA5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r w:rsidRPr="00C36BA5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Toelichting</w:t>
            </w:r>
          </w:p>
        </w:tc>
      </w:tr>
      <w:tr w:rsidR="00BA537B" w:rsidRPr="009B1818" w14:paraId="0AF9BC91" w14:textId="3D9FFBF9" w:rsidTr="00BA537B">
        <w:tc>
          <w:tcPr>
            <w:tcW w:w="429" w:type="dxa"/>
          </w:tcPr>
          <w:p w14:paraId="2199BB9F" w14:textId="7D24FB3C" w:rsidR="00BA537B" w:rsidRPr="009B1818" w:rsidRDefault="00BA537B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9B1818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1</w:t>
            </w:r>
          </w:p>
        </w:tc>
        <w:tc>
          <w:tcPr>
            <w:tcW w:w="918" w:type="dxa"/>
          </w:tcPr>
          <w:p w14:paraId="21BF85AD" w14:textId="27C041B4" w:rsidR="00BA537B" w:rsidRPr="009B1818" w:rsidRDefault="00BA537B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29 juni</w:t>
            </w:r>
          </w:p>
        </w:tc>
        <w:tc>
          <w:tcPr>
            <w:tcW w:w="2120" w:type="dxa"/>
          </w:tcPr>
          <w:p w14:paraId="4B77F931" w14:textId="7FDD50A9" w:rsidR="00BA537B" w:rsidRPr="009B1818" w:rsidRDefault="00C36BA5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BZK Directie Wonen</w:t>
            </w:r>
          </w:p>
        </w:tc>
        <w:tc>
          <w:tcPr>
            <w:tcW w:w="567" w:type="dxa"/>
          </w:tcPr>
          <w:p w14:paraId="549FA13E" w14:textId="456CB0A8" w:rsidR="00BA537B" w:rsidRPr="009B1818" w:rsidRDefault="00C36BA5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Afvaardiging</w:t>
            </w:r>
          </w:p>
        </w:tc>
        <w:tc>
          <w:tcPr>
            <w:tcW w:w="4668" w:type="dxa"/>
          </w:tcPr>
          <w:p w14:paraId="3D926343" w14:textId="23E57C0F" w:rsidR="00BA537B" w:rsidRPr="009B1818" w:rsidRDefault="00C36BA5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Zie verslag</w:t>
            </w:r>
          </w:p>
        </w:tc>
      </w:tr>
      <w:tr w:rsidR="00BA537B" w:rsidRPr="009B1818" w14:paraId="4C2D8324" w14:textId="4016050E" w:rsidTr="00BA537B">
        <w:tc>
          <w:tcPr>
            <w:tcW w:w="429" w:type="dxa"/>
          </w:tcPr>
          <w:p w14:paraId="29C3AF83" w14:textId="0EC728E2" w:rsidR="00BA537B" w:rsidRPr="009B1818" w:rsidRDefault="00BA537B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9B1818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</w:t>
            </w:r>
          </w:p>
        </w:tc>
        <w:tc>
          <w:tcPr>
            <w:tcW w:w="918" w:type="dxa"/>
          </w:tcPr>
          <w:p w14:paraId="53310E34" w14:textId="7632AD9D" w:rsidR="00BA537B" w:rsidRPr="009B1818" w:rsidRDefault="003C1948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3 juli</w:t>
            </w:r>
          </w:p>
        </w:tc>
        <w:tc>
          <w:tcPr>
            <w:tcW w:w="2120" w:type="dxa"/>
          </w:tcPr>
          <w:p w14:paraId="1BFAC406" w14:textId="400AFDB3" w:rsidR="00BA537B" w:rsidRPr="009B1818" w:rsidRDefault="00C36BA5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SZW/BZK</w:t>
            </w:r>
          </w:p>
        </w:tc>
        <w:tc>
          <w:tcPr>
            <w:tcW w:w="567" w:type="dxa"/>
          </w:tcPr>
          <w:p w14:paraId="7E3ED991" w14:textId="69A0FCA6" w:rsidR="00BA537B" w:rsidRPr="009B1818" w:rsidRDefault="003C1948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Vv+secr</w:t>
            </w:r>
            <w:proofErr w:type="spellEnd"/>
          </w:p>
        </w:tc>
        <w:tc>
          <w:tcPr>
            <w:tcW w:w="4668" w:type="dxa"/>
          </w:tcPr>
          <w:p w14:paraId="27CCADD3" w14:textId="7EAF526A" w:rsidR="00BA537B" w:rsidRPr="009B1818" w:rsidRDefault="003C1948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Input gegeven op de scenario’s sociaal minimum, in lijn met Routekaart CD</w:t>
            </w:r>
          </w:p>
        </w:tc>
      </w:tr>
      <w:tr w:rsidR="00BA537B" w:rsidRPr="009B1818" w14:paraId="37D9CD95" w14:textId="61A4CB69" w:rsidTr="00BA537B">
        <w:tc>
          <w:tcPr>
            <w:tcW w:w="429" w:type="dxa"/>
          </w:tcPr>
          <w:p w14:paraId="090CD279" w14:textId="097811CA" w:rsidR="00BA537B" w:rsidRPr="009B1818" w:rsidRDefault="00BA537B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9B1818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3</w:t>
            </w:r>
          </w:p>
        </w:tc>
        <w:tc>
          <w:tcPr>
            <w:tcW w:w="918" w:type="dxa"/>
          </w:tcPr>
          <w:p w14:paraId="4BF32FFE" w14:textId="796FBAD2" w:rsidR="00BA537B" w:rsidRPr="009B1818" w:rsidRDefault="00BA537B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17 aug</w:t>
            </w:r>
          </w:p>
        </w:tc>
        <w:tc>
          <w:tcPr>
            <w:tcW w:w="2120" w:type="dxa"/>
          </w:tcPr>
          <w:p w14:paraId="4B84FA6A" w14:textId="5BCCD6E9" w:rsidR="00BA537B" w:rsidRPr="009B1818" w:rsidRDefault="009E24C6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Economisch Bureau Amsterdam (dhr. Van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Bu</w:t>
            </w:r>
            <w:r w:rsidR="00587E9F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i</w:t>
            </w: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ren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)</w:t>
            </w:r>
          </w:p>
        </w:tc>
        <w:tc>
          <w:tcPr>
            <w:tcW w:w="567" w:type="dxa"/>
          </w:tcPr>
          <w:p w14:paraId="478797DD" w14:textId="67237CF2" w:rsidR="00BA537B" w:rsidRPr="009B1818" w:rsidRDefault="00587E9F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Vv+secr</w:t>
            </w:r>
            <w:proofErr w:type="spellEnd"/>
          </w:p>
        </w:tc>
        <w:tc>
          <w:tcPr>
            <w:tcW w:w="4668" w:type="dxa"/>
          </w:tcPr>
          <w:p w14:paraId="0A1C7069" w14:textId="756A5301" w:rsidR="00BA537B" w:rsidRPr="009B1818" w:rsidRDefault="00587E9F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Informeel gesprek over onderzoek dat EBA uitvoert in opdracht van Commissie sociaal minimum CN. </w:t>
            </w:r>
            <w:r w:rsidR="00FE667A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Scenario’s uit Routekaart CD onder de aandacht gebracht.</w:t>
            </w:r>
          </w:p>
        </w:tc>
      </w:tr>
      <w:tr w:rsidR="00BA537B" w:rsidRPr="009B1818" w14:paraId="3BE71F35" w14:textId="3DEE6EBD" w:rsidTr="00BA537B">
        <w:tc>
          <w:tcPr>
            <w:tcW w:w="429" w:type="dxa"/>
          </w:tcPr>
          <w:p w14:paraId="28A32C0E" w14:textId="5E4F21E3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9B1818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4</w:t>
            </w:r>
          </w:p>
        </w:tc>
        <w:tc>
          <w:tcPr>
            <w:tcW w:w="918" w:type="dxa"/>
          </w:tcPr>
          <w:p w14:paraId="16DDE377" w14:textId="7DAAC8DF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23 aug</w:t>
            </w:r>
          </w:p>
        </w:tc>
        <w:tc>
          <w:tcPr>
            <w:tcW w:w="2120" w:type="dxa"/>
          </w:tcPr>
          <w:p w14:paraId="596BFF8E" w14:textId="23BDEEEB" w:rsidR="00BA537B" w:rsidRPr="009B1818" w:rsidRDefault="00FE667A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OLB Samenleving &amp; Zorg</w:t>
            </w:r>
          </w:p>
        </w:tc>
        <w:tc>
          <w:tcPr>
            <w:tcW w:w="567" w:type="dxa"/>
          </w:tcPr>
          <w:p w14:paraId="1F37D4B0" w14:textId="62B1F452" w:rsidR="00BA537B" w:rsidRPr="009B1818" w:rsidRDefault="00FE667A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Vv+secr</w:t>
            </w:r>
            <w:proofErr w:type="spellEnd"/>
          </w:p>
        </w:tc>
        <w:tc>
          <w:tcPr>
            <w:tcW w:w="4668" w:type="dxa"/>
          </w:tcPr>
          <w:p w14:paraId="7F1B0B1E" w14:textId="0E0C00F8" w:rsidR="00BA537B" w:rsidRPr="009B1818" w:rsidRDefault="00FE667A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Overleg over verhuurderssubsidie: uitvoering loopt en continuïteit van de uitvoering van de subsidieregeling is geregeld</w:t>
            </w:r>
          </w:p>
        </w:tc>
      </w:tr>
      <w:tr w:rsidR="00BA537B" w:rsidRPr="009B1818" w14:paraId="4515A868" w14:textId="6F2728D6" w:rsidTr="00BA537B">
        <w:tc>
          <w:tcPr>
            <w:tcW w:w="429" w:type="dxa"/>
          </w:tcPr>
          <w:p w14:paraId="2CA501BB" w14:textId="1CD3E173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9B1818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5</w:t>
            </w:r>
          </w:p>
        </w:tc>
        <w:tc>
          <w:tcPr>
            <w:tcW w:w="918" w:type="dxa"/>
          </w:tcPr>
          <w:p w14:paraId="514035BB" w14:textId="1DA78BBC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24 aug</w:t>
            </w:r>
          </w:p>
        </w:tc>
        <w:tc>
          <w:tcPr>
            <w:tcW w:w="2120" w:type="dxa"/>
          </w:tcPr>
          <w:p w14:paraId="275A15C3" w14:textId="2536B787" w:rsidR="00BA537B" w:rsidRPr="009B1818" w:rsidRDefault="00FE667A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Commissie sociaal minimum</w:t>
            </w:r>
          </w:p>
        </w:tc>
        <w:tc>
          <w:tcPr>
            <w:tcW w:w="567" w:type="dxa"/>
          </w:tcPr>
          <w:p w14:paraId="4601909D" w14:textId="75D11737" w:rsidR="00BA537B" w:rsidRPr="009B1818" w:rsidRDefault="00FE667A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Vv+secr</w:t>
            </w:r>
            <w:proofErr w:type="spellEnd"/>
          </w:p>
        </w:tc>
        <w:tc>
          <w:tcPr>
            <w:tcW w:w="4668" w:type="dxa"/>
          </w:tcPr>
          <w:p w14:paraId="4C567E13" w14:textId="403C2CF0" w:rsidR="00BA537B" w:rsidRPr="009B1818" w:rsidRDefault="00D658F3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Informeel gesprek over voortgang onderzoek + extra toelichting op scenario’s Routekaart CD</w:t>
            </w:r>
          </w:p>
        </w:tc>
      </w:tr>
      <w:tr w:rsidR="00BA537B" w:rsidRPr="009B1818" w14:paraId="6371ABF3" w14:textId="2A25BE55" w:rsidTr="00BA537B">
        <w:tc>
          <w:tcPr>
            <w:tcW w:w="429" w:type="dxa"/>
          </w:tcPr>
          <w:p w14:paraId="6AEA81A9" w14:textId="00BF05AD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6</w:t>
            </w:r>
          </w:p>
        </w:tc>
        <w:tc>
          <w:tcPr>
            <w:tcW w:w="918" w:type="dxa"/>
          </w:tcPr>
          <w:p w14:paraId="417D0F1B" w14:textId="5E070035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31 aug</w:t>
            </w:r>
          </w:p>
        </w:tc>
        <w:tc>
          <w:tcPr>
            <w:tcW w:w="2120" w:type="dxa"/>
          </w:tcPr>
          <w:p w14:paraId="75B9490F" w14:textId="152CD743" w:rsidR="00BA537B" w:rsidRPr="009B1818" w:rsidRDefault="00D658F3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Directeur KR BZK</w:t>
            </w:r>
          </w:p>
        </w:tc>
        <w:tc>
          <w:tcPr>
            <w:tcW w:w="567" w:type="dxa"/>
          </w:tcPr>
          <w:p w14:paraId="6034C4E0" w14:textId="7174961C" w:rsidR="00BA537B" w:rsidRPr="009B1818" w:rsidRDefault="00FE667A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Vv+secr</w:t>
            </w:r>
            <w:proofErr w:type="spellEnd"/>
          </w:p>
        </w:tc>
        <w:tc>
          <w:tcPr>
            <w:tcW w:w="4668" w:type="dxa"/>
          </w:tcPr>
          <w:p w14:paraId="05039441" w14:textId="309B7F5E" w:rsidR="00BA537B" w:rsidRPr="009B1818" w:rsidRDefault="00D658F3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Informeel gesprek over voortgang commissie sociaal minimum + toelichting scenario’s Routekaart CD</w:t>
            </w:r>
          </w:p>
        </w:tc>
      </w:tr>
      <w:tr w:rsidR="00BA537B" w:rsidRPr="009B1818" w14:paraId="20C32D05" w14:textId="18A7A449" w:rsidTr="00BA537B">
        <w:tc>
          <w:tcPr>
            <w:tcW w:w="429" w:type="dxa"/>
          </w:tcPr>
          <w:p w14:paraId="1ADE7CAB" w14:textId="3B497EBC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7</w:t>
            </w:r>
          </w:p>
        </w:tc>
        <w:tc>
          <w:tcPr>
            <w:tcW w:w="918" w:type="dxa"/>
          </w:tcPr>
          <w:p w14:paraId="64617B78" w14:textId="36C44AA3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31 aug</w:t>
            </w:r>
          </w:p>
        </w:tc>
        <w:tc>
          <w:tcPr>
            <w:tcW w:w="2120" w:type="dxa"/>
          </w:tcPr>
          <w:p w14:paraId="0ACA9226" w14:textId="55B71459" w:rsidR="00BA537B" w:rsidRPr="009B1818" w:rsidRDefault="00A50A22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OLB Directie R&amp;O</w:t>
            </w:r>
          </w:p>
        </w:tc>
        <w:tc>
          <w:tcPr>
            <w:tcW w:w="567" w:type="dxa"/>
          </w:tcPr>
          <w:p w14:paraId="18557055" w14:textId="384D077F" w:rsidR="00BA537B" w:rsidRPr="009B1818" w:rsidRDefault="00A50A22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Vv+secr</w:t>
            </w:r>
            <w:proofErr w:type="spellEnd"/>
          </w:p>
        </w:tc>
        <w:tc>
          <w:tcPr>
            <w:tcW w:w="4668" w:type="dxa"/>
          </w:tcPr>
          <w:p w14:paraId="72563838" w14:textId="586D77FF" w:rsidR="00BA537B" w:rsidRPr="009B1818" w:rsidRDefault="00A50A22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Overleg over Openbaar Vervoer: OLB is bezig en verwacht in Q4 te starten met OV</w:t>
            </w:r>
          </w:p>
        </w:tc>
      </w:tr>
      <w:tr w:rsidR="00BA537B" w:rsidRPr="009B1818" w14:paraId="3B40928E" w14:textId="12B05C23" w:rsidTr="00BA537B">
        <w:tc>
          <w:tcPr>
            <w:tcW w:w="429" w:type="dxa"/>
          </w:tcPr>
          <w:p w14:paraId="39B08DDE" w14:textId="0D8FD7AE" w:rsidR="00BA537B" w:rsidRPr="009B1818" w:rsidRDefault="00BA537B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8</w:t>
            </w:r>
          </w:p>
        </w:tc>
        <w:tc>
          <w:tcPr>
            <w:tcW w:w="918" w:type="dxa"/>
          </w:tcPr>
          <w:p w14:paraId="453F5517" w14:textId="716F6DA4" w:rsidR="00BA537B" w:rsidRPr="009B1818" w:rsidRDefault="00BA537B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13 </w:t>
            </w:r>
            <w:r w:rsidR="0069546F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en 14 </w:t>
            </w: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sept</w:t>
            </w:r>
          </w:p>
        </w:tc>
        <w:tc>
          <w:tcPr>
            <w:tcW w:w="2120" w:type="dxa"/>
          </w:tcPr>
          <w:p w14:paraId="29B02C39" w14:textId="06F9C01E" w:rsidR="00BA537B" w:rsidRPr="0069546F" w:rsidRDefault="0069546F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Curconsult</w:t>
            </w:r>
            <w:r w:rsidRPr="0069546F"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  <w:t xml:space="preserve"> (adviesbureau in opdracht van OLB)</w:t>
            </w:r>
          </w:p>
        </w:tc>
        <w:tc>
          <w:tcPr>
            <w:tcW w:w="567" w:type="dxa"/>
          </w:tcPr>
          <w:p w14:paraId="669D4A84" w14:textId="5CE2DC1F" w:rsidR="0069546F" w:rsidRPr="009B1818" w:rsidRDefault="0069546F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Afvaardiging BFB en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Usibo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(2 gesprekken)</w:t>
            </w:r>
          </w:p>
        </w:tc>
        <w:tc>
          <w:tcPr>
            <w:tcW w:w="4668" w:type="dxa"/>
          </w:tcPr>
          <w:p w14:paraId="12CB6EC1" w14:textId="1DBE78C0" w:rsidR="00BA537B" w:rsidRPr="009B1818" w:rsidRDefault="0069546F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Curconsult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voert in opdracht van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OLB onderzoek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uit naar het vestigingsbeleid op Bonaire. </w:t>
            </w:r>
          </w:p>
        </w:tc>
      </w:tr>
      <w:tr w:rsidR="00BA537B" w:rsidRPr="009B1818" w14:paraId="6E8A8881" w14:textId="5D00975E" w:rsidTr="00BA537B">
        <w:tc>
          <w:tcPr>
            <w:tcW w:w="429" w:type="dxa"/>
          </w:tcPr>
          <w:p w14:paraId="37431AF1" w14:textId="6251E3EF" w:rsidR="00BA537B" w:rsidRPr="009B1818" w:rsidRDefault="00BA537B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9</w:t>
            </w:r>
          </w:p>
        </w:tc>
        <w:tc>
          <w:tcPr>
            <w:tcW w:w="918" w:type="dxa"/>
          </w:tcPr>
          <w:p w14:paraId="246D62B9" w14:textId="583A44BC" w:rsidR="00BA537B" w:rsidRPr="009B1818" w:rsidRDefault="00BA537B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21 sept</w:t>
            </w:r>
          </w:p>
        </w:tc>
        <w:tc>
          <w:tcPr>
            <w:tcW w:w="2120" w:type="dxa"/>
          </w:tcPr>
          <w:p w14:paraId="13711E83" w14:textId="74243AAC" w:rsidR="00BA537B" w:rsidRPr="009B1818" w:rsidRDefault="00E02756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Gesprek met SER</w:t>
            </w:r>
          </w:p>
        </w:tc>
        <w:tc>
          <w:tcPr>
            <w:tcW w:w="567" w:type="dxa"/>
          </w:tcPr>
          <w:p w14:paraId="75AC501E" w14:textId="1A40FE8C" w:rsidR="00BA537B" w:rsidRPr="009B1818" w:rsidRDefault="00A50A22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Vv</w:t>
            </w:r>
          </w:p>
        </w:tc>
        <w:tc>
          <w:tcPr>
            <w:tcW w:w="4668" w:type="dxa"/>
          </w:tcPr>
          <w:p w14:paraId="7ABBD83F" w14:textId="086C5A22" w:rsidR="00BA537B" w:rsidRPr="009B1818" w:rsidRDefault="00E02756" w:rsidP="002141DA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Kennismaking - Zie verslag</w:t>
            </w:r>
          </w:p>
        </w:tc>
      </w:tr>
      <w:tr w:rsidR="00FE667A" w:rsidRPr="009B1818" w14:paraId="0B88BB19" w14:textId="77777777" w:rsidTr="00BA537B">
        <w:tc>
          <w:tcPr>
            <w:tcW w:w="429" w:type="dxa"/>
          </w:tcPr>
          <w:p w14:paraId="2F5FC9C8" w14:textId="77777777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lastRenderedPageBreak/>
              <w:t>10</w:t>
            </w:r>
          </w:p>
        </w:tc>
        <w:tc>
          <w:tcPr>
            <w:tcW w:w="918" w:type="dxa"/>
          </w:tcPr>
          <w:p w14:paraId="08CCC6CA" w14:textId="03D1394C" w:rsidR="00BA537B" w:rsidRPr="009B1818" w:rsidRDefault="00BA537B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25 sept</w:t>
            </w:r>
          </w:p>
        </w:tc>
        <w:tc>
          <w:tcPr>
            <w:tcW w:w="2120" w:type="dxa"/>
          </w:tcPr>
          <w:p w14:paraId="32F2F1A6" w14:textId="366BDD72" w:rsidR="00BA537B" w:rsidRPr="009B1818" w:rsidRDefault="00E02756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VWS</w:t>
            </w:r>
          </w:p>
        </w:tc>
        <w:tc>
          <w:tcPr>
            <w:tcW w:w="567" w:type="dxa"/>
          </w:tcPr>
          <w:p w14:paraId="2D2D44F9" w14:textId="5E4DE3D0" w:rsidR="00BA537B" w:rsidRPr="009B1818" w:rsidRDefault="00E02756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Vv+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secr</w:t>
            </w:r>
            <w:proofErr w:type="spellEnd"/>
          </w:p>
        </w:tc>
        <w:tc>
          <w:tcPr>
            <w:tcW w:w="4668" w:type="dxa"/>
          </w:tcPr>
          <w:p w14:paraId="3CBBCBDD" w14:textId="1C507888" w:rsidR="00BA537B" w:rsidRPr="009B1818" w:rsidRDefault="00E02756" w:rsidP="00B6418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Overleg over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polisadministratie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voor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ww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-voorziening.</w:t>
            </w:r>
          </w:p>
        </w:tc>
      </w:tr>
      <w:tr w:rsidR="00FE667A" w:rsidRPr="009F56B1" w14:paraId="7FE2B28E" w14:textId="77777777" w:rsidTr="00BA537B">
        <w:tc>
          <w:tcPr>
            <w:tcW w:w="429" w:type="dxa"/>
          </w:tcPr>
          <w:p w14:paraId="177E7172" w14:textId="04719E2F" w:rsidR="00BA537B" w:rsidRPr="009F56B1" w:rsidRDefault="00BA537B" w:rsidP="00B6418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 w:rsidRPr="009F56B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11</w:t>
            </w:r>
          </w:p>
        </w:tc>
        <w:tc>
          <w:tcPr>
            <w:tcW w:w="918" w:type="dxa"/>
          </w:tcPr>
          <w:p w14:paraId="68D2E134" w14:textId="6930F68D" w:rsidR="00BA537B" w:rsidRPr="009F56B1" w:rsidRDefault="00C36BA5" w:rsidP="00B6418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 w:rsidRPr="009F56B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26 okt</w:t>
            </w:r>
          </w:p>
        </w:tc>
        <w:tc>
          <w:tcPr>
            <w:tcW w:w="2120" w:type="dxa"/>
          </w:tcPr>
          <w:p w14:paraId="7D1669F8" w14:textId="6E98432E" w:rsidR="00BA537B" w:rsidRPr="009F56B1" w:rsidRDefault="009F56B1" w:rsidP="00B6418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 w:rsidRPr="009F56B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SZW + BZK</w:t>
            </w:r>
          </w:p>
        </w:tc>
        <w:tc>
          <w:tcPr>
            <w:tcW w:w="567" w:type="dxa"/>
          </w:tcPr>
          <w:p w14:paraId="5FEC4661" w14:textId="509207DA" w:rsidR="00BA537B" w:rsidRPr="009F56B1" w:rsidRDefault="009F56B1" w:rsidP="00B6418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 w:rsidRPr="009F56B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Gehele CD</w:t>
            </w:r>
          </w:p>
        </w:tc>
        <w:tc>
          <w:tcPr>
            <w:tcW w:w="4668" w:type="dxa"/>
          </w:tcPr>
          <w:p w14:paraId="0654D7AD" w14:textId="60DF5531" w:rsidR="00BA537B" w:rsidRPr="009F56B1" w:rsidRDefault="009F56B1" w:rsidP="00B6418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 xml:space="preserve">Gesprek met Minister Schouten en Staatssecretaris Van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Huffelen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 xml:space="preserve"> over sociaal minimum</w:t>
            </w:r>
          </w:p>
        </w:tc>
      </w:tr>
      <w:tr w:rsidR="00BA537B" w:rsidRPr="009F56B1" w14:paraId="792BAFE0" w14:textId="64BB2E4D" w:rsidTr="00BA537B">
        <w:tc>
          <w:tcPr>
            <w:tcW w:w="429" w:type="dxa"/>
          </w:tcPr>
          <w:p w14:paraId="53A3B592" w14:textId="4CDD3CC3" w:rsidR="00BA537B" w:rsidRPr="009F56B1" w:rsidRDefault="00C36BA5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 w:rsidRPr="009F56B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12</w:t>
            </w:r>
          </w:p>
        </w:tc>
        <w:tc>
          <w:tcPr>
            <w:tcW w:w="918" w:type="dxa"/>
          </w:tcPr>
          <w:p w14:paraId="4A7993DB" w14:textId="4348B3E1" w:rsidR="00BA537B" w:rsidRPr="009F56B1" w:rsidRDefault="00C36BA5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 w:rsidRPr="009F56B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2 nov</w:t>
            </w:r>
          </w:p>
        </w:tc>
        <w:tc>
          <w:tcPr>
            <w:tcW w:w="2120" w:type="dxa"/>
          </w:tcPr>
          <w:p w14:paraId="352A0F07" w14:textId="3950B0C0" w:rsidR="00BA537B" w:rsidRPr="009F56B1" w:rsidRDefault="009F56B1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 xml:space="preserve">BZK – </w:t>
            </w:r>
            <w:r w:rsidR="00A17CF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D</w:t>
            </w:r>
            <w:r w:rsidR="00A17CF1" w:rsidRPr="00A17CF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irectie Openbaar bestuur en democratische rechtstaat</w:t>
            </w:r>
          </w:p>
        </w:tc>
        <w:tc>
          <w:tcPr>
            <w:tcW w:w="567" w:type="dxa"/>
          </w:tcPr>
          <w:p w14:paraId="298F4A8C" w14:textId="4C48A2BC" w:rsidR="00BA537B" w:rsidRPr="009F56B1" w:rsidRDefault="00A17CF1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Afvaardiging CD</w:t>
            </w:r>
          </w:p>
        </w:tc>
        <w:tc>
          <w:tcPr>
            <w:tcW w:w="4668" w:type="dxa"/>
          </w:tcPr>
          <w:p w14:paraId="7BEC2473" w14:textId="66AF2902" w:rsidR="00BA537B" w:rsidRPr="009F56B1" w:rsidRDefault="00A17CF1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 xml:space="preserve">Gesprek over </w:t>
            </w:r>
            <w:r w:rsidR="004808DA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wetgeving gelijke behandeling en participatie en gewenste andere thema’s</w:t>
            </w:r>
          </w:p>
        </w:tc>
      </w:tr>
      <w:tr w:rsidR="00BA537B" w:rsidRPr="009F56B1" w14:paraId="0C9C1471" w14:textId="10B8B975" w:rsidTr="00BA537B">
        <w:tc>
          <w:tcPr>
            <w:tcW w:w="429" w:type="dxa"/>
          </w:tcPr>
          <w:p w14:paraId="1C072E78" w14:textId="7357C91A" w:rsidR="00BA537B" w:rsidRPr="009F56B1" w:rsidRDefault="00C36BA5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 w:rsidRPr="009F56B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13</w:t>
            </w:r>
          </w:p>
        </w:tc>
        <w:tc>
          <w:tcPr>
            <w:tcW w:w="918" w:type="dxa"/>
          </w:tcPr>
          <w:p w14:paraId="5A8E8271" w14:textId="3999C675" w:rsidR="00BA537B" w:rsidRPr="009F56B1" w:rsidRDefault="00C36BA5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 w:rsidRPr="009F56B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13 nov</w:t>
            </w:r>
          </w:p>
        </w:tc>
        <w:tc>
          <w:tcPr>
            <w:tcW w:w="2120" w:type="dxa"/>
          </w:tcPr>
          <w:p w14:paraId="282F0284" w14:textId="20B3A09C" w:rsidR="00BA537B" w:rsidRPr="00EA2F7B" w:rsidRDefault="00EA2F7B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DSP-groep</w:t>
            </w:r>
            <w:r w:rsidRPr="00EA2F7B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 xml:space="preserve"> (in opdracht van </w:t>
            </w:r>
            <w:r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>SZW)</w:t>
            </w:r>
          </w:p>
        </w:tc>
        <w:tc>
          <w:tcPr>
            <w:tcW w:w="567" w:type="dxa"/>
          </w:tcPr>
          <w:p w14:paraId="2E805726" w14:textId="345AB69C" w:rsidR="00BA537B" w:rsidRPr="009F56B1" w:rsidRDefault="004A4D88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 xml:space="preserve">Vv +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secr</w:t>
            </w:r>
            <w:proofErr w:type="spellEnd"/>
          </w:p>
        </w:tc>
        <w:tc>
          <w:tcPr>
            <w:tcW w:w="4668" w:type="dxa"/>
          </w:tcPr>
          <w:p w14:paraId="19AF87E9" w14:textId="43EF850C" w:rsidR="00BA537B" w:rsidRPr="009F56B1" w:rsidRDefault="004808DA" w:rsidP="002141DA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Interview evaluatie steunpakketten corona</w:t>
            </w:r>
          </w:p>
        </w:tc>
      </w:tr>
    </w:tbl>
    <w:p w14:paraId="7CAD0F9B" w14:textId="77777777" w:rsidR="009E2469" w:rsidRPr="004B2AAA" w:rsidRDefault="009E2469" w:rsidP="004B2AAA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00A94CBD" w14:textId="536B0F03" w:rsidR="006E68FC" w:rsidRPr="00CA5ACF" w:rsidRDefault="006E68FC" w:rsidP="0019379C">
      <w:pPr>
        <w:pStyle w:val="Lijstalinea"/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>Verstuurde brieven</w:t>
      </w:r>
      <w:r w:rsidR="005E7F3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(staan op website CD)</w:t>
      </w:r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>:</w:t>
      </w:r>
    </w:p>
    <w:p w14:paraId="2B96F920" w14:textId="78823CD7" w:rsidR="00494C5A" w:rsidRDefault="00494C5A" w:rsidP="006E68FC">
      <w:pPr>
        <w:pStyle w:val="Lijstalinea"/>
        <w:numPr>
          <w:ilvl w:val="0"/>
          <w:numId w:val="38"/>
        </w:num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2 juni: brief aan SZW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mbt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leeftijd werken horeca</w:t>
      </w:r>
    </w:p>
    <w:p w14:paraId="6C834685" w14:textId="770EAA7D" w:rsidR="00CA5ACF" w:rsidRPr="00CA5ACF" w:rsidRDefault="00CA5ACF" w:rsidP="006E68FC">
      <w:pPr>
        <w:pStyle w:val="Lijstalinea"/>
        <w:numPr>
          <w:ilvl w:val="0"/>
          <w:numId w:val="38"/>
        </w:num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24 juni: brief aan </w:t>
      </w:r>
      <w:proofErr w:type="spellStart"/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>MinFin</w:t>
      </w:r>
      <w:proofErr w:type="spellEnd"/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>mbt</w:t>
      </w:r>
      <w:proofErr w:type="spellEnd"/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voorgenomen fiscale maatregelen</w:t>
      </w:r>
    </w:p>
    <w:p w14:paraId="01E74900" w14:textId="4F1C910D" w:rsidR="007F2C96" w:rsidRDefault="007F2C96" w:rsidP="006E68FC">
      <w:pPr>
        <w:pStyle w:val="Lijstalinea"/>
        <w:numPr>
          <w:ilvl w:val="0"/>
          <w:numId w:val="38"/>
        </w:num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13 augustus: brief aan TK-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cie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mbt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sociaal minimum</w:t>
      </w:r>
    </w:p>
    <w:p w14:paraId="3C5958C4" w14:textId="276A9DC9" w:rsidR="00F00EAB" w:rsidRPr="00CA5ACF" w:rsidRDefault="00AA7826" w:rsidP="006E68FC">
      <w:pPr>
        <w:pStyle w:val="Lijstalinea"/>
        <w:numPr>
          <w:ilvl w:val="0"/>
          <w:numId w:val="38"/>
        </w:num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22 augustus: brief aan BZK </w:t>
      </w:r>
      <w:proofErr w:type="spellStart"/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>mbt</w:t>
      </w:r>
      <w:proofErr w:type="spellEnd"/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consultatie wet gelijke behandeling</w:t>
      </w:r>
    </w:p>
    <w:p w14:paraId="099A59B0" w14:textId="63CCC4BD" w:rsidR="006E68FC" w:rsidRPr="00CA5ACF" w:rsidRDefault="00F36CB7" w:rsidP="006E68FC">
      <w:pPr>
        <w:pStyle w:val="Lijstalinea"/>
        <w:numPr>
          <w:ilvl w:val="0"/>
          <w:numId w:val="38"/>
        </w:num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>1 september</w:t>
      </w:r>
      <w:r w:rsidR="00F00EAB"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: brief aan SZW </w:t>
      </w:r>
      <w:proofErr w:type="spellStart"/>
      <w:r w:rsidR="00F00EAB"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>mbt</w:t>
      </w:r>
      <w:proofErr w:type="spellEnd"/>
      <w:r w:rsidR="00F00EAB"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F00EAB"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>ww</w:t>
      </w:r>
      <w:proofErr w:type="spellEnd"/>
      <w:r w:rsidR="00F00EAB" w:rsidRPr="00CA5ACF">
        <w:rPr>
          <w:rFonts w:asciiTheme="minorHAnsi" w:eastAsia="Times New Roman" w:hAnsiTheme="minorHAnsi" w:cstheme="minorHAnsi"/>
          <w:color w:val="000000"/>
          <w:sz w:val="20"/>
          <w:szCs w:val="20"/>
        </w:rPr>
        <w:t>-voorzienin</w:t>
      </w:r>
      <w:r w:rsidR="005E7F37">
        <w:rPr>
          <w:rFonts w:asciiTheme="minorHAnsi" w:eastAsia="Times New Roman" w:hAnsiTheme="minorHAnsi" w:cstheme="minorHAnsi"/>
          <w:color w:val="000000"/>
          <w:sz w:val="20"/>
          <w:szCs w:val="20"/>
        </w:rPr>
        <w:t>g</w:t>
      </w:r>
    </w:p>
    <w:p w14:paraId="356269AE" w14:textId="77777777" w:rsidR="004D1A14" w:rsidRPr="004361BA" w:rsidRDefault="004D1A14" w:rsidP="004361BA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0A3DAE88" w14:textId="1FBFC8FC" w:rsidR="006975AC" w:rsidRPr="000124C8" w:rsidRDefault="00576C57" w:rsidP="00C34FFD">
      <w:pPr>
        <w:pStyle w:val="Lijstalinea"/>
        <w:numPr>
          <w:ilvl w:val="0"/>
          <w:numId w:val="8"/>
        </w:num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 xml:space="preserve">Sociaal </w:t>
      </w:r>
      <w:proofErr w:type="gramStart"/>
      <w:r w:rsidRPr="000124C8">
        <w:rPr>
          <w:rFonts w:asciiTheme="minorHAnsi" w:hAnsiTheme="minorHAnsi" w:cstheme="minorHAnsi"/>
          <w:sz w:val="21"/>
          <w:szCs w:val="21"/>
          <w:u w:val="single"/>
        </w:rPr>
        <w:t>minimum</w:t>
      </w:r>
      <w:r w:rsidR="00031C7F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/</w:t>
      </w:r>
      <w:proofErr w:type="gramEnd"/>
      <w:r w:rsidR="00031C7F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0930FD">
        <w:rPr>
          <w:rFonts w:asciiTheme="minorHAnsi" w:hAnsiTheme="minorHAnsi" w:cstheme="minorHAnsi"/>
          <w:sz w:val="21"/>
          <w:szCs w:val="21"/>
          <w:u w:val="single"/>
        </w:rPr>
        <w:t>hoogte WML</w:t>
      </w:r>
    </w:p>
    <w:p w14:paraId="6476C416" w14:textId="5524BB83" w:rsidR="000930FD" w:rsidRDefault="000930FD" w:rsidP="00927675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 xml:space="preserve">Bespreken: brief </w:t>
      </w:r>
      <w:proofErr w:type="gram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SZW voorstel</w:t>
      </w:r>
      <w:proofErr w:type="gram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 xml:space="preserve"> verhoging WML + onderzoeksrapport Commissie sociaal minimu</w:t>
      </w:r>
      <w:r w:rsidR="001F3525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m</w:t>
      </w:r>
    </w:p>
    <w:p w14:paraId="4764D4DD" w14:textId="021C96D8" w:rsidR="00383A9D" w:rsidRDefault="00383A9D" w:rsidP="00927675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Voorbespreken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 xml:space="preserve"> gesprek Minister Schouten en Staatssecretaris Van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Huffelen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 xml:space="preserve"> 26 oktober</w:t>
      </w:r>
    </w:p>
    <w:p w14:paraId="422E8ED3" w14:textId="77777777" w:rsidR="00F74661" w:rsidRDefault="00F74661" w:rsidP="00927675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</w:p>
    <w:p w14:paraId="78DBAFE5" w14:textId="24814DA5" w:rsidR="00E80D6A" w:rsidRDefault="00927675" w:rsidP="00E80D6A">
      <w:pPr>
        <w:ind w:left="360"/>
        <w:rPr>
          <w:rFonts w:asciiTheme="minorHAnsi" w:hAnsiTheme="minorHAnsi" w:cstheme="minorHAnsi"/>
          <w:color w:val="000000"/>
          <w:sz w:val="20"/>
          <w:szCs w:val="20"/>
          <w:lang w:val="nl-N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nl-NL"/>
        </w:rPr>
        <w:t>Bijlagen:</w:t>
      </w:r>
    </w:p>
    <w:p w14:paraId="1DB3FC54" w14:textId="0F215D20" w:rsidR="00E80D6A" w:rsidRDefault="00E80D6A" w:rsidP="00E80D6A">
      <w:pPr>
        <w:pStyle w:val="Lijstalinea"/>
        <w:numPr>
          <w:ilvl w:val="0"/>
          <w:numId w:val="46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Brief SZW 18 september 2023</w:t>
      </w:r>
    </w:p>
    <w:p w14:paraId="4BFC32E2" w14:textId="6CFC8C51" w:rsidR="00E80D6A" w:rsidRPr="00E80D6A" w:rsidRDefault="00E80D6A" w:rsidP="00E80D6A">
      <w:pPr>
        <w:pStyle w:val="Lijstalinea"/>
        <w:numPr>
          <w:ilvl w:val="0"/>
          <w:numId w:val="46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927675" w:rsidRPr="00E80D6A">
        <w:rPr>
          <w:rFonts w:asciiTheme="minorHAnsi" w:hAnsiTheme="minorHAnsi" w:cstheme="minorHAnsi"/>
          <w:color w:val="000000"/>
          <w:sz w:val="20"/>
          <w:szCs w:val="20"/>
        </w:rPr>
        <w:t>nderzoeksrapport Commissie Sociaal Minimum (</w:t>
      </w:r>
      <w:r w:rsidR="00F302EF" w:rsidRPr="00E80D6A">
        <w:rPr>
          <w:rFonts w:asciiTheme="minorHAnsi" w:hAnsiTheme="minorHAnsi" w:cstheme="minorHAnsi"/>
          <w:color w:val="000000"/>
          <w:sz w:val="20"/>
          <w:szCs w:val="20"/>
        </w:rPr>
        <w:t>3 rapporten + 1 A4 samenvatting voor CD</w:t>
      </w:r>
      <w:r w:rsidR="00927675" w:rsidRPr="00E80D6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15D68E6D" w14:textId="77777777" w:rsidR="00E80D6A" w:rsidRPr="00E80D6A" w:rsidRDefault="00E80D6A" w:rsidP="00E80D6A">
      <w:pPr>
        <w:pStyle w:val="Lijstalinea"/>
        <w:numPr>
          <w:ilvl w:val="0"/>
          <w:numId w:val="46"/>
        </w:num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E80D6A">
        <w:rPr>
          <w:rFonts w:asciiTheme="minorHAnsi" w:hAnsiTheme="minorHAnsi" w:cstheme="minorHAnsi"/>
          <w:color w:val="000000"/>
          <w:sz w:val="20"/>
          <w:szCs w:val="20"/>
        </w:rPr>
        <w:t xml:space="preserve">rief BZK met reactie op maatregelen </w:t>
      </w:r>
      <w:proofErr w:type="spellStart"/>
      <w:r w:rsidRPr="00E80D6A">
        <w:rPr>
          <w:rFonts w:asciiTheme="minorHAnsi" w:hAnsiTheme="minorHAnsi" w:cstheme="minorHAnsi"/>
          <w:color w:val="000000"/>
          <w:sz w:val="20"/>
          <w:szCs w:val="20"/>
        </w:rPr>
        <w:t>mbt</w:t>
      </w:r>
      <w:proofErr w:type="spellEnd"/>
      <w:r w:rsidRPr="00E80D6A">
        <w:rPr>
          <w:rFonts w:asciiTheme="minorHAnsi" w:hAnsiTheme="minorHAnsi" w:cstheme="minorHAnsi"/>
          <w:color w:val="000000"/>
          <w:sz w:val="20"/>
          <w:szCs w:val="20"/>
        </w:rPr>
        <w:t xml:space="preserve"> wonen in Routekaart C</w:t>
      </w:r>
      <w:r>
        <w:rPr>
          <w:rFonts w:asciiTheme="minorHAnsi" w:hAnsiTheme="minorHAnsi" w:cstheme="minorHAnsi"/>
          <w:color w:val="000000"/>
          <w:sz w:val="20"/>
          <w:szCs w:val="20"/>
        </w:rPr>
        <w:t>D</w:t>
      </w:r>
    </w:p>
    <w:p w14:paraId="633661C8" w14:textId="1A86BAFB" w:rsidR="0069757B" w:rsidRPr="00E80D6A" w:rsidRDefault="00E80D6A" w:rsidP="00E80D6A">
      <w:pPr>
        <w:pStyle w:val="Lijstalinea"/>
        <w:numPr>
          <w:ilvl w:val="0"/>
          <w:numId w:val="46"/>
        </w:num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376C0E" w:rsidRPr="00E80D6A">
        <w:rPr>
          <w:rFonts w:asciiTheme="minorHAnsi" w:hAnsiTheme="minorHAnsi" w:cstheme="minorHAnsi"/>
          <w:color w:val="000000"/>
          <w:sz w:val="20"/>
          <w:szCs w:val="20"/>
        </w:rPr>
        <w:t>oncept</w:t>
      </w:r>
      <w:r w:rsidR="00E145F4" w:rsidRPr="00E80D6A">
        <w:rPr>
          <w:rFonts w:asciiTheme="minorHAnsi" w:hAnsiTheme="minorHAnsi" w:cstheme="minorHAnsi"/>
          <w:color w:val="000000"/>
          <w:sz w:val="20"/>
          <w:szCs w:val="20"/>
        </w:rPr>
        <w:t xml:space="preserve"> brief</w:t>
      </w:r>
      <w:proofErr w:type="gramEnd"/>
      <w:r w:rsidR="00E145F4" w:rsidRPr="00E80D6A">
        <w:rPr>
          <w:rFonts w:asciiTheme="minorHAnsi" w:hAnsiTheme="minorHAnsi" w:cstheme="minorHAnsi"/>
          <w:color w:val="000000"/>
          <w:sz w:val="20"/>
          <w:szCs w:val="20"/>
        </w:rPr>
        <w:t xml:space="preserve"> reactie </w:t>
      </w:r>
      <w:r w:rsidR="00376C0E" w:rsidRPr="00E80D6A">
        <w:rPr>
          <w:rFonts w:asciiTheme="minorHAnsi" w:hAnsiTheme="minorHAnsi" w:cstheme="minorHAnsi"/>
          <w:color w:val="000000"/>
          <w:sz w:val="20"/>
          <w:szCs w:val="20"/>
        </w:rPr>
        <w:t xml:space="preserve">CD aan </w:t>
      </w:r>
      <w:r w:rsidR="00E145F4" w:rsidRPr="00E80D6A">
        <w:rPr>
          <w:rFonts w:asciiTheme="minorHAnsi" w:hAnsiTheme="minorHAnsi" w:cstheme="minorHAnsi"/>
          <w:color w:val="000000"/>
          <w:sz w:val="20"/>
          <w:szCs w:val="20"/>
        </w:rPr>
        <w:t>SZW</w:t>
      </w:r>
    </w:p>
    <w:p w14:paraId="1E303C71" w14:textId="77777777" w:rsidR="002D7EF9" w:rsidRPr="00253E12" w:rsidRDefault="002D7EF9" w:rsidP="00253E12">
      <w:p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64AA86EA" w14:textId="33F07223" w:rsidR="00107A60" w:rsidRDefault="00107A60" w:rsidP="00217A2E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 xml:space="preserve">Onderzoek belastingdruk </w:t>
      </w:r>
      <w:r w:rsidR="007E600C">
        <w:rPr>
          <w:rFonts w:asciiTheme="minorHAnsi" w:hAnsiTheme="minorHAnsi" w:cstheme="minorHAnsi"/>
          <w:sz w:val="21"/>
          <w:szCs w:val="21"/>
          <w:u w:val="single"/>
          <w:lang w:eastAsia="en-US"/>
        </w:rPr>
        <w:t>Bonaire</w:t>
      </w:r>
    </w:p>
    <w:p w14:paraId="0F3A1287" w14:textId="45F74699" w:rsidR="00107A60" w:rsidRDefault="00107A60" w:rsidP="00107A60">
      <w:pPr>
        <w:ind w:left="360"/>
        <w:rPr>
          <w:rFonts w:asciiTheme="minorHAnsi" w:hAnsiTheme="minorHAnsi" w:cstheme="minorHAnsi"/>
          <w:sz w:val="21"/>
          <w:szCs w:val="21"/>
          <w:lang w:val="en-US" w:eastAsia="en-US"/>
        </w:rPr>
      </w:pPr>
      <w:proofErr w:type="spellStart"/>
      <w:r w:rsidRPr="00107A60">
        <w:rPr>
          <w:rFonts w:asciiTheme="minorHAnsi" w:hAnsiTheme="minorHAnsi" w:cstheme="minorHAnsi"/>
          <w:sz w:val="21"/>
          <w:szCs w:val="21"/>
          <w:lang w:val="en-US" w:eastAsia="en-US"/>
        </w:rPr>
        <w:t>Bespreken</w:t>
      </w:r>
      <w:proofErr w:type="spellEnd"/>
      <w:r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  <w:lang w:val="en-US" w:eastAsia="en-US"/>
        </w:rPr>
        <w:t>onderzoeksrapport</w:t>
      </w:r>
      <w:proofErr w:type="spellEnd"/>
      <w:r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  <w:lang w:val="en-US" w:eastAsia="en-US"/>
        </w:rPr>
        <w:t>belastingdruk</w:t>
      </w:r>
      <w:proofErr w:type="spellEnd"/>
      <w:r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r w:rsidR="007E600C">
        <w:rPr>
          <w:rFonts w:asciiTheme="minorHAnsi" w:hAnsiTheme="minorHAnsi" w:cstheme="minorHAnsi"/>
          <w:sz w:val="21"/>
          <w:szCs w:val="21"/>
          <w:lang w:val="en-US" w:eastAsia="en-US"/>
        </w:rPr>
        <w:t>Bonaire</w:t>
      </w:r>
    </w:p>
    <w:p w14:paraId="5A86663E" w14:textId="6F5F3690" w:rsidR="00A14439" w:rsidRPr="00A14439" w:rsidRDefault="00A14439" w:rsidP="00107A60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</w:pPr>
      <w:r w:rsidRPr="00A1443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 xml:space="preserve">Voorstel: </w:t>
      </w:r>
      <w:proofErr w:type="spellStart"/>
      <w:r w:rsidRPr="00A1443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Rootz</w:t>
      </w:r>
      <w:proofErr w:type="spellEnd"/>
      <w:r w:rsidRPr="00A1443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 xml:space="preserve"> uitnodigen voor een presentatie aan de CD</w:t>
      </w:r>
    </w:p>
    <w:p w14:paraId="5A70BBEC" w14:textId="77777777" w:rsidR="00A27B18" w:rsidRPr="00A14439" w:rsidRDefault="00A27B18" w:rsidP="00107A60">
      <w:pPr>
        <w:ind w:left="360"/>
        <w:rPr>
          <w:rFonts w:asciiTheme="minorHAnsi" w:hAnsiTheme="minorHAnsi" w:cstheme="minorHAnsi"/>
          <w:sz w:val="21"/>
          <w:szCs w:val="21"/>
          <w:lang w:val="nl-NL" w:eastAsia="en-US"/>
        </w:rPr>
      </w:pPr>
    </w:p>
    <w:p w14:paraId="0B26136C" w14:textId="6F450EAA" w:rsidR="00107A60" w:rsidRPr="00107A60" w:rsidRDefault="00107A60" w:rsidP="00107A60">
      <w:pPr>
        <w:ind w:left="360"/>
        <w:rPr>
          <w:rFonts w:asciiTheme="minorHAnsi" w:hAnsiTheme="minorHAnsi" w:cstheme="minorHAnsi"/>
          <w:sz w:val="21"/>
          <w:szCs w:val="21"/>
          <w:lang w:val="en-US" w:eastAsia="en-US"/>
        </w:rPr>
      </w:pPr>
      <w:proofErr w:type="spellStart"/>
      <w:r w:rsidRPr="00107A60">
        <w:rPr>
          <w:rFonts w:asciiTheme="minorHAnsi" w:hAnsiTheme="minorHAnsi" w:cstheme="minorHAnsi"/>
          <w:sz w:val="21"/>
          <w:szCs w:val="21"/>
          <w:lang w:val="en-US" w:eastAsia="en-US"/>
        </w:rPr>
        <w:t>Bijlage</w:t>
      </w:r>
      <w:proofErr w:type="spellEnd"/>
      <w:r>
        <w:rPr>
          <w:rFonts w:asciiTheme="minorHAnsi" w:hAnsiTheme="minorHAnsi" w:cstheme="minorHAnsi"/>
          <w:sz w:val="21"/>
          <w:szCs w:val="21"/>
          <w:lang w:val="en-US" w:eastAsia="en-US"/>
        </w:rPr>
        <w:t xml:space="preserve">: </w:t>
      </w:r>
      <w:proofErr w:type="spellStart"/>
      <w:r>
        <w:rPr>
          <w:rFonts w:asciiTheme="minorHAnsi" w:hAnsiTheme="minorHAnsi" w:cstheme="minorHAnsi"/>
          <w:sz w:val="21"/>
          <w:szCs w:val="21"/>
          <w:lang w:val="en-US" w:eastAsia="en-US"/>
        </w:rPr>
        <w:t>onderzoeksrapport</w:t>
      </w:r>
      <w:proofErr w:type="spellEnd"/>
      <w:r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  <w:lang w:val="en-US" w:eastAsia="en-US"/>
        </w:rPr>
        <w:t>Rootz</w:t>
      </w:r>
      <w:proofErr w:type="spellEnd"/>
    </w:p>
    <w:p w14:paraId="27FD1FFC" w14:textId="77777777" w:rsidR="004361BA" w:rsidRPr="004361BA" w:rsidRDefault="004361BA" w:rsidP="004361BA">
      <w:p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6680ADE8" w14:textId="07A38A4B" w:rsidR="00CB5D1C" w:rsidRDefault="00CB5D1C" w:rsidP="00217A2E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Begeleiding medische uitzending</w:t>
      </w:r>
    </w:p>
    <w:p w14:paraId="6293580F" w14:textId="2D120A29" w:rsidR="00875397" w:rsidRPr="00CC3CBF" w:rsidRDefault="00875397" w:rsidP="00CB5D1C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</w:pPr>
      <w:r w:rsidRPr="00CC3CBF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Uit voorbesprekingen bleek dat leden akkoord zij</w:t>
      </w:r>
      <w:r w:rsidR="00CC3CBF" w:rsidRPr="00CC3CBF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n met het voorstel van SZW.</w:t>
      </w:r>
    </w:p>
    <w:p w14:paraId="6C1F7745" w14:textId="77777777" w:rsidR="000A1FE8" w:rsidRDefault="000A1FE8" w:rsidP="00CB5D1C">
      <w:p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46EA9ECA" w14:textId="1FA4A695" w:rsidR="00154FB8" w:rsidRDefault="00CB5D1C" w:rsidP="00CB5D1C">
      <w:pPr>
        <w:ind w:left="360"/>
        <w:rPr>
          <w:rFonts w:asciiTheme="minorHAnsi" w:hAnsiTheme="minorHAnsi" w:cstheme="minorHAnsi"/>
          <w:sz w:val="21"/>
          <w:szCs w:val="21"/>
          <w:lang w:val="en-US" w:eastAsia="en-US"/>
        </w:rPr>
      </w:pPr>
      <w:proofErr w:type="spellStart"/>
      <w:r w:rsidRPr="00CB5D1C">
        <w:rPr>
          <w:rFonts w:asciiTheme="minorHAnsi" w:hAnsiTheme="minorHAnsi" w:cstheme="minorHAnsi"/>
          <w:sz w:val="21"/>
          <w:szCs w:val="21"/>
          <w:lang w:val="en-US" w:eastAsia="en-US"/>
        </w:rPr>
        <w:t>Bijlage</w:t>
      </w:r>
      <w:r w:rsidR="00154FB8">
        <w:rPr>
          <w:rFonts w:asciiTheme="minorHAnsi" w:hAnsiTheme="minorHAnsi" w:cstheme="minorHAnsi"/>
          <w:sz w:val="21"/>
          <w:szCs w:val="21"/>
          <w:lang w:val="en-US" w:eastAsia="en-US"/>
        </w:rPr>
        <w:t>n</w:t>
      </w:r>
      <w:proofErr w:type="spellEnd"/>
      <w:r w:rsidRPr="00CB5D1C">
        <w:rPr>
          <w:rFonts w:asciiTheme="minorHAnsi" w:hAnsiTheme="minorHAnsi" w:cstheme="minorHAnsi"/>
          <w:sz w:val="21"/>
          <w:szCs w:val="21"/>
          <w:lang w:val="en-US" w:eastAsia="en-US"/>
        </w:rPr>
        <w:t>:</w:t>
      </w:r>
    </w:p>
    <w:p w14:paraId="6CA274A0" w14:textId="5E281F1D" w:rsidR="00CB5D1C" w:rsidRPr="005D73F3" w:rsidRDefault="00CB5D1C" w:rsidP="00154FB8">
      <w:pPr>
        <w:pStyle w:val="Lijstalinea"/>
        <w:numPr>
          <w:ilvl w:val="0"/>
          <w:numId w:val="41"/>
        </w:numPr>
        <w:rPr>
          <w:rFonts w:asciiTheme="minorHAnsi" w:hAnsiTheme="minorHAnsi" w:cstheme="minorHAnsi"/>
          <w:sz w:val="21"/>
          <w:szCs w:val="21"/>
          <w:lang w:val="en-US" w:eastAsia="en-US"/>
        </w:rPr>
      </w:pPr>
      <w:proofErr w:type="spellStart"/>
      <w:r w:rsidRPr="005D73F3">
        <w:rPr>
          <w:rFonts w:asciiTheme="minorHAnsi" w:hAnsiTheme="minorHAnsi" w:cstheme="minorHAnsi"/>
          <w:sz w:val="21"/>
          <w:szCs w:val="21"/>
          <w:lang w:val="en-US" w:eastAsia="en-US"/>
        </w:rPr>
        <w:t>consultatiedocument</w:t>
      </w:r>
      <w:proofErr w:type="spellEnd"/>
      <w:r w:rsidRPr="005D73F3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SZW</w:t>
      </w:r>
    </w:p>
    <w:p w14:paraId="6EC6BE6C" w14:textId="4860E26F" w:rsidR="00154FB8" w:rsidRPr="005D73F3" w:rsidRDefault="00154FB8" w:rsidP="00154FB8">
      <w:pPr>
        <w:pStyle w:val="Lijstalinea"/>
        <w:numPr>
          <w:ilvl w:val="0"/>
          <w:numId w:val="41"/>
        </w:numPr>
        <w:rPr>
          <w:rFonts w:asciiTheme="minorHAnsi" w:hAnsiTheme="minorHAnsi" w:cstheme="minorHAnsi"/>
          <w:sz w:val="21"/>
          <w:szCs w:val="21"/>
          <w:lang w:eastAsia="en-US"/>
        </w:rPr>
      </w:pPr>
      <w:proofErr w:type="gramStart"/>
      <w:r w:rsidRPr="005D73F3">
        <w:rPr>
          <w:rFonts w:asciiTheme="minorHAnsi" w:hAnsiTheme="minorHAnsi" w:cstheme="minorHAnsi"/>
          <w:sz w:val="21"/>
          <w:szCs w:val="21"/>
          <w:lang w:eastAsia="en-US"/>
        </w:rPr>
        <w:t>concept</w:t>
      </w:r>
      <w:proofErr w:type="gramEnd"/>
      <w:r w:rsidRPr="005D73F3">
        <w:rPr>
          <w:rFonts w:asciiTheme="minorHAnsi" w:hAnsiTheme="minorHAnsi" w:cstheme="minorHAnsi"/>
          <w:sz w:val="21"/>
          <w:szCs w:val="21"/>
          <w:lang w:eastAsia="en-US"/>
        </w:rPr>
        <w:t xml:space="preserve"> brief reactie op consultatiedocument</w:t>
      </w:r>
    </w:p>
    <w:p w14:paraId="05E82A61" w14:textId="77777777" w:rsidR="00CB5D1C" w:rsidRPr="00CB5D1C" w:rsidRDefault="00CB5D1C" w:rsidP="00CB5D1C">
      <w:p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0108874E" w14:textId="5FE252A4" w:rsidR="00484343" w:rsidRPr="004361BA" w:rsidRDefault="004361BA" w:rsidP="004361BA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4361BA">
        <w:rPr>
          <w:rFonts w:asciiTheme="minorHAnsi" w:hAnsiTheme="minorHAnsi" w:cstheme="minorHAnsi"/>
          <w:sz w:val="21"/>
          <w:szCs w:val="21"/>
          <w:u w:val="single"/>
          <w:lang w:eastAsia="en-US"/>
        </w:rPr>
        <w:t>SZW-punten</w:t>
      </w:r>
    </w:p>
    <w:p w14:paraId="6DEC111C" w14:textId="1C6D8F14" w:rsidR="004361BA" w:rsidRDefault="004361BA" w:rsidP="0014745E">
      <w:pPr>
        <w:ind w:left="360"/>
        <w:rPr>
          <w:rFonts w:asciiTheme="minorHAnsi" w:hAnsiTheme="minorHAnsi" w:cstheme="minorHAnsi"/>
          <w:color w:val="000000"/>
          <w:sz w:val="20"/>
          <w:szCs w:val="20"/>
          <w:lang w:val="nl-NL"/>
        </w:rPr>
      </w:pPr>
      <w:r w:rsidRPr="004361BA">
        <w:rPr>
          <w:rFonts w:asciiTheme="minorHAnsi" w:hAnsiTheme="minorHAnsi" w:cstheme="minorHAnsi"/>
          <w:color w:val="000000"/>
          <w:sz w:val="20"/>
          <w:szCs w:val="20"/>
          <w:lang w:val="nl-NL"/>
        </w:rPr>
        <w:t>Mondelinge update pilot TWV</w:t>
      </w:r>
    </w:p>
    <w:p w14:paraId="1AD91C8E" w14:textId="77777777" w:rsidR="006C2C5D" w:rsidRDefault="004361BA" w:rsidP="0081430A">
      <w:pPr>
        <w:ind w:left="360"/>
        <w:rPr>
          <w:rFonts w:asciiTheme="minorHAnsi" w:hAnsiTheme="minorHAnsi" w:cstheme="minorHAnsi"/>
          <w:color w:val="000000"/>
          <w:sz w:val="20"/>
          <w:szCs w:val="20"/>
          <w:lang w:val="nl-N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nl-NL"/>
        </w:rPr>
        <w:t>Beleidsagenda SZW CN</w:t>
      </w:r>
    </w:p>
    <w:p w14:paraId="40068194" w14:textId="5A1CB859" w:rsidR="004361BA" w:rsidRDefault="006C2C5D" w:rsidP="0081430A">
      <w:pPr>
        <w:ind w:left="360"/>
        <w:rPr>
          <w:rFonts w:asciiTheme="minorHAnsi" w:hAnsiTheme="minorHAnsi" w:cstheme="minorHAnsi"/>
          <w:color w:val="000000"/>
          <w:sz w:val="20"/>
          <w:szCs w:val="20"/>
          <w:lang w:val="nl-N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nl-NL"/>
        </w:rPr>
        <w:br/>
        <w:t>Bijlage: email SZW van 22 augustus</w:t>
      </w:r>
    </w:p>
    <w:p w14:paraId="63F1EBEF" w14:textId="77777777" w:rsidR="00484343" w:rsidRPr="0014745E" w:rsidRDefault="00484343" w:rsidP="00DD4581">
      <w:pPr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</w:p>
    <w:p w14:paraId="6C54A7C6" w14:textId="1F326A4F" w:rsidR="00C009DD" w:rsidRPr="00BA4C2D" w:rsidRDefault="00F77CC2" w:rsidP="00BA4C2D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  <w:lang w:eastAsia="en-US"/>
        </w:rPr>
        <w:t>Onderzoeksbudget</w:t>
      </w:r>
    </w:p>
    <w:p w14:paraId="1252111F" w14:textId="352CBA83" w:rsidR="00991900" w:rsidRDefault="00991900" w:rsidP="0081430A">
      <w:pPr>
        <w:pStyle w:val="Lijstalinea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Bespreken: welk onderzoek wil de CD uitzetten?</w:t>
      </w:r>
    </w:p>
    <w:p w14:paraId="2995B764" w14:textId="77777777" w:rsidR="001D2D79" w:rsidRPr="000124C8" w:rsidRDefault="001D2D79" w:rsidP="009D479C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p w14:paraId="6F17D93E" w14:textId="16AAC40A" w:rsidR="002A4BE6" w:rsidRPr="000124C8" w:rsidRDefault="002A4BE6" w:rsidP="002A4BE6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Datum volgende vergadering</w:t>
      </w:r>
    </w:p>
    <w:p w14:paraId="00A7F870" w14:textId="78E6C9FF" w:rsidR="00CD0A2C" w:rsidRPr="00CD0A2C" w:rsidRDefault="002A4BE6" w:rsidP="00CD0A2C">
      <w:pPr>
        <w:pStyle w:val="Lijstalinea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CD0A2C">
        <w:rPr>
          <w:rFonts w:asciiTheme="minorHAnsi" w:hAnsiTheme="minorHAnsi" w:cstheme="minorHAnsi"/>
          <w:color w:val="000000"/>
          <w:sz w:val="20"/>
          <w:szCs w:val="20"/>
        </w:rPr>
        <w:t>Vaststellen datum volgende vergadering</w:t>
      </w:r>
    </w:p>
    <w:p w14:paraId="757D90FD" w14:textId="77777777" w:rsidR="002A4BE6" w:rsidRPr="002A4BE6" w:rsidRDefault="002A4BE6" w:rsidP="002A4BE6">
      <w:pPr>
        <w:pStyle w:val="Lijstalinea"/>
        <w:ind w:left="360"/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38B79091" w14:textId="32AB6CE6" w:rsidR="003B3412" w:rsidRPr="000124C8" w:rsidRDefault="00400000" w:rsidP="003B3412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>Rondvraag en sluiting</w:t>
      </w:r>
    </w:p>
    <w:p w14:paraId="2DAAA00D" w14:textId="188FCF92" w:rsidR="00B7300D" w:rsidRDefault="006D3F06" w:rsidP="00E0472A">
      <w:pPr>
        <w:rPr>
          <w:rFonts w:asciiTheme="minorHAnsi" w:hAnsiTheme="minorHAnsi" w:cstheme="minorHAnsi"/>
          <w:u w:val="single"/>
          <w:lang w:val="nl-NL"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  <w:lastRenderedPageBreak/>
        <w:t xml:space="preserve"># Agendapunt </w:t>
      </w:r>
      <w:r w:rsidR="00B7385B" w:rsidRPr="000124C8"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  <w:t>3</w:t>
      </w:r>
      <w:r w:rsidRPr="000124C8"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  <w:t xml:space="preserve"> </w:t>
      </w:r>
      <w:r w:rsidR="00E0472A" w:rsidRPr="000124C8">
        <w:rPr>
          <w:rFonts w:asciiTheme="minorHAnsi" w:hAnsiTheme="minorHAnsi" w:cstheme="minorHAnsi"/>
          <w:u w:val="single"/>
          <w:lang w:val="nl-NL" w:eastAsia="en-US"/>
        </w:rPr>
        <w:t xml:space="preserve">Actielijst Vergadering </w:t>
      </w:r>
      <w:r w:rsidR="00E40B9B">
        <w:rPr>
          <w:rFonts w:asciiTheme="minorHAnsi" w:hAnsiTheme="minorHAnsi" w:cstheme="minorHAnsi"/>
          <w:u w:val="single"/>
          <w:lang w:val="nl-NL" w:eastAsia="en-US"/>
        </w:rPr>
        <w:t>1 juni</w:t>
      </w:r>
      <w:r w:rsidR="00C74A1B" w:rsidRPr="000124C8">
        <w:rPr>
          <w:rFonts w:asciiTheme="minorHAnsi" w:hAnsiTheme="minorHAnsi" w:cstheme="minorHAnsi"/>
          <w:u w:val="single"/>
          <w:lang w:val="nl-NL" w:eastAsia="en-US"/>
        </w:rPr>
        <w:t xml:space="preserve"> 2023</w:t>
      </w:r>
    </w:p>
    <w:p w14:paraId="687EEF14" w14:textId="77777777" w:rsidR="007E101E" w:rsidRPr="000124C8" w:rsidRDefault="007E101E" w:rsidP="00B7300D">
      <w:pPr>
        <w:rPr>
          <w:rFonts w:asciiTheme="minorHAnsi" w:hAnsiTheme="minorHAnsi" w:cstheme="minorHAnsi"/>
          <w:lang w:val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240"/>
        <w:gridCol w:w="2268"/>
        <w:gridCol w:w="1843"/>
      </w:tblGrid>
      <w:tr w:rsidR="00B7300D" w:rsidRPr="00166F92" w14:paraId="24E3982A" w14:textId="77777777" w:rsidTr="00676D6C">
        <w:tc>
          <w:tcPr>
            <w:tcW w:w="5240" w:type="dxa"/>
          </w:tcPr>
          <w:p w14:paraId="0A387F02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Omschrijving</w:t>
            </w:r>
          </w:p>
        </w:tc>
        <w:tc>
          <w:tcPr>
            <w:tcW w:w="2268" w:type="dxa"/>
          </w:tcPr>
          <w:p w14:paraId="346D2D2B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Organisatie</w:t>
            </w:r>
          </w:p>
        </w:tc>
        <w:tc>
          <w:tcPr>
            <w:tcW w:w="1843" w:type="dxa"/>
          </w:tcPr>
          <w:p w14:paraId="5B6AA25C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Status</w:t>
            </w:r>
          </w:p>
        </w:tc>
      </w:tr>
      <w:tr w:rsidR="00B7300D" w:rsidRPr="00166F92" w14:paraId="665E54FB" w14:textId="77777777" w:rsidTr="00676D6C">
        <w:tc>
          <w:tcPr>
            <w:tcW w:w="5240" w:type="dxa"/>
          </w:tcPr>
          <w:p w14:paraId="41E5F372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Brief Financiën aanpassen en rondsturen</w:t>
            </w:r>
          </w:p>
        </w:tc>
        <w:tc>
          <w:tcPr>
            <w:tcW w:w="2268" w:type="dxa"/>
          </w:tcPr>
          <w:p w14:paraId="2DB92B3D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33BCA04C" w14:textId="61811BE2" w:rsidR="00B7300D" w:rsidRPr="00166F92" w:rsidRDefault="00890DF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B7300D" w:rsidRPr="00166F92" w14:paraId="6DD8CDE3" w14:textId="77777777" w:rsidTr="00676D6C">
        <w:tc>
          <w:tcPr>
            <w:tcW w:w="5240" w:type="dxa"/>
          </w:tcPr>
          <w:p w14:paraId="4BEF0510" w14:textId="77777777" w:rsidR="00B7300D" w:rsidRPr="00BB6288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BB628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Brief opstellen </w:t>
            </w:r>
            <w:proofErr w:type="spellStart"/>
            <w:r w:rsidRPr="00BB628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Plenchi</w:t>
            </w:r>
            <w:proofErr w:type="spellEnd"/>
            <w:r w:rsidRPr="00BB628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di </w:t>
            </w:r>
            <w:proofErr w:type="spellStart"/>
            <w:r w:rsidRPr="00BB628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trabou</w:t>
            </w:r>
            <w:proofErr w:type="spellEnd"/>
          </w:p>
        </w:tc>
        <w:tc>
          <w:tcPr>
            <w:tcW w:w="2268" w:type="dxa"/>
          </w:tcPr>
          <w:p w14:paraId="2BA21586" w14:textId="77777777" w:rsidR="00B7300D" w:rsidRPr="00BB6288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BB628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BB628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04207FF0" w14:textId="77777777" w:rsidR="00B7300D" w:rsidRPr="00BB6288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BB628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  <w:tr w:rsidR="00B7300D" w:rsidRPr="00166F92" w14:paraId="4B30FDE3" w14:textId="77777777" w:rsidTr="00676D6C">
        <w:tc>
          <w:tcPr>
            <w:tcW w:w="5240" w:type="dxa"/>
          </w:tcPr>
          <w:p w14:paraId="16264C50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Aandacht voor verslagen van overleggen</w:t>
            </w:r>
          </w:p>
        </w:tc>
        <w:tc>
          <w:tcPr>
            <w:tcW w:w="2268" w:type="dxa"/>
          </w:tcPr>
          <w:p w14:paraId="564A55AE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7CC5CC06" w14:textId="0D30F0C9" w:rsidR="00B7300D" w:rsidRPr="00166F92" w:rsidRDefault="005244E0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B7300D" w:rsidRPr="00166F92" w14:paraId="5E2684C4" w14:textId="77777777" w:rsidTr="00676D6C">
        <w:tc>
          <w:tcPr>
            <w:tcW w:w="5240" w:type="dxa"/>
          </w:tcPr>
          <w:p w14:paraId="3188C31C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Brief opstellen voor SZW en BZK om betrokken te worden bij werkgroepen sociaal minimum</w:t>
            </w:r>
          </w:p>
        </w:tc>
        <w:tc>
          <w:tcPr>
            <w:tcW w:w="2268" w:type="dxa"/>
          </w:tcPr>
          <w:p w14:paraId="66B1D43F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4F28753D" w14:textId="2C664DA6" w:rsidR="00B7300D" w:rsidRPr="00166F92" w:rsidRDefault="003578C2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B7300D" w:rsidRPr="00166F92" w14:paraId="593BC51C" w14:textId="77777777" w:rsidTr="00676D6C">
        <w:tc>
          <w:tcPr>
            <w:tcW w:w="5240" w:type="dxa"/>
          </w:tcPr>
          <w:p w14:paraId="06C04AB8" w14:textId="77777777" w:rsidR="00B7300D" w:rsidRPr="00DD691F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Brief opstellen voor VWS en </w:t>
            </w:r>
            <w:proofErr w:type="spellStart"/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MinFin</w:t>
            </w:r>
            <w:proofErr w:type="spellEnd"/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mbt</w:t>
            </w:r>
            <w:proofErr w:type="spellEnd"/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</w:t>
            </w:r>
            <w:proofErr w:type="gramStart"/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invoerrechten  medische</w:t>
            </w:r>
            <w:proofErr w:type="gramEnd"/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apparatuur en goederen voor tandarts</w:t>
            </w:r>
          </w:p>
        </w:tc>
        <w:tc>
          <w:tcPr>
            <w:tcW w:w="2268" w:type="dxa"/>
          </w:tcPr>
          <w:p w14:paraId="19FF1D75" w14:textId="77777777" w:rsidR="00B7300D" w:rsidRPr="00DD691F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6B19D636" w14:textId="77777777" w:rsidR="00B7300D" w:rsidRPr="00712E4D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DD691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  <w:tr w:rsidR="00B7300D" w:rsidRPr="00166F92" w14:paraId="1A59C1DC" w14:textId="77777777" w:rsidTr="00676D6C">
        <w:tc>
          <w:tcPr>
            <w:tcW w:w="5240" w:type="dxa"/>
          </w:tcPr>
          <w:p w14:paraId="6505A7CC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Navragen waarom barkjes Venezuela (nog) niet naar Bonaire komen</w:t>
            </w:r>
          </w:p>
        </w:tc>
        <w:tc>
          <w:tcPr>
            <w:tcW w:w="2268" w:type="dxa"/>
          </w:tcPr>
          <w:p w14:paraId="25033B24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Gezaghebber</w:t>
            </w:r>
          </w:p>
        </w:tc>
        <w:tc>
          <w:tcPr>
            <w:tcW w:w="1843" w:type="dxa"/>
          </w:tcPr>
          <w:p w14:paraId="08009B7D" w14:textId="33375A12" w:rsidR="00B7300D" w:rsidRPr="00166F92" w:rsidRDefault="003578C2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B7300D" w:rsidRPr="00166F92" w14:paraId="142B4C0C" w14:textId="77777777" w:rsidTr="00676D6C">
        <w:tc>
          <w:tcPr>
            <w:tcW w:w="5240" w:type="dxa"/>
          </w:tcPr>
          <w:p w14:paraId="006ED849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Schriftelijke ronde organiseren voor reactie op consultatie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gelijkebehandelingswetgeving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CN</w:t>
            </w:r>
          </w:p>
        </w:tc>
        <w:tc>
          <w:tcPr>
            <w:tcW w:w="2268" w:type="dxa"/>
          </w:tcPr>
          <w:p w14:paraId="376C274F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4B2CE3C8" w14:textId="328005D5" w:rsidR="00B7300D" w:rsidRPr="00166F92" w:rsidRDefault="003578C2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B7300D" w:rsidRPr="00166F92" w14:paraId="3AFA02EE" w14:textId="77777777" w:rsidTr="00676D6C">
        <w:tc>
          <w:tcPr>
            <w:tcW w:w="5240" w:type="dxa"/>
          </w:tcPr>
          <w:p w14:paraId="5C111A69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Afstemmen reactie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gelijkebehandelingswetgeving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CN met juridische afdeling OLB</w:t>
            </w:r>
          </w:p>
        </w:tc>
        <w:tc>
          <w:tcPr>
            <w:tcW w:w="2268" w:type="dxa"/>
          </w:tcPr>
          <w:p w14:paraId="172F14E0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044089FB" w14:textId="754703CC" w:rsidR="00B7300D" w:rsidRPr="00166F92" w:rsidRDefault="003578C2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B7300D" w:rsidRPr="00166F92" w14:paraId="4DC4AA6C" w14:textId="77777777" w:rsidTr="00676D6C">
        <w:tc>
          <w:tcPr>
            <w:tcW w:w="5240" w:type="dxa"/>
          </w:tcPr>
          <w:p w14:paraId="244F2666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Evaluatie CD in laatste vergadering 2023</w:t>
            </w:r>
          </w:p>
        </w:tc>
        <w:tc>
          <w:tcPr>
            <w:tcW w:w="2268" w:type="dxa"/>
          </w:tcPr>
          <w:p w14:paraId="0B80EAE7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6BC05D35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  <w:tr w:rsidR="00B7300D" w:rsidRPr="00166F92" w14:paraId="3EEDE275" w14:textId="77777777" w:rsidTr="00676D6C">
        <w:tc>
          <w:tcPr>
            <w:tcW w:w="5240" w:type="dxa"/>
          </w:tcPr>
          <w:p w14:paraId="0CCAC7EE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Onderzoeksvoorstel opstellen voor twee onderzoeken en rondsturen voor akkoord binnen de CD</w:t>
            </w:r>
          </w:p>
        </w:tc>
        <w:tc>
          <w:tcPr>
            <w:tcW w:w="2268" w:type="dxa"/>
          </w:tcPr>
          <w:p w14:paraId="5A64AF01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639AA662" w14:textId="72EAB410" w:rsidR="003578C2" w:rsidRPr="00166F92" w:rsidRDefault="003578C2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1 onderzoek uitgezet</w:t>
            </w:r>
          </w:p>
        </w:tc>
      </w:tr>
      <w:tr w:rsidR="00B7300D" w:rsidRPr="00166F92" w14:paraId="3F2B5432" w14:textId="77777777" w:rsidTr="00676D6C">
        <w:tc>
          <w:tcPr>
            <w:tcW w:w="5240" w:type="dxa"/>
          </w:tcPr>
          <w:p w14:paraId="471568B6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Navragen bij commissie sociaal minimum hoe onderzoek naar effecten economie opgezet zal worden</w:t>
            </w:r>
          </w:p>
        </w:tc>
        <w:tc>
          <w:tcPr>
            <w:tcW w:w="2268" w:type="dxa"/>
          </w:tcPr>
          <w:p w14:paraId="1B5EEF87" w14:textId="77777777" w:rsidR="00B7300D" w:rsidRPr="00166F92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Secretaris</w:t>
            </w:r>
          </w:p>
        </w:tc>
        <w:tc>
          <w:tcPr>
            <w:tcW w:w="1843" w:type="dxa"/>
          </w:tcPr>
          <w:p w14:paraId="2417C69E" w14:textId="6383A38A" w:rsidR="00B7300D" w:rsidRPr="00166F92" w:rsidRDefault="0019379C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B7300D" w:rsidRPr="00166F92" w14:paraId="42078EC6" w14:textId="77777777" w:rsidTr="00676D6C">
        <w:tc>
          <w:tcPr>
            <w:tcW w:w="5240" w:type="dxa"/>
          </w:tcPr>
          <w:p w14:paraId="7C49CFDD" w14:textId="77777777" w:rsidR="00B7300D" w:rsidRPr="003E1AA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3E1AAC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Navragen bij </w:t>
            </w:r>
            <w:proofErr w:type="spellStart"/>
            <w:r w:rsidRPr="003E1AAC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Plenchi</w:t>
            </w:r>
            <w:proofErr w:type="spellEnd"/>
            <w:r w:rsidRPr="003E1AAC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status onderzoek arbeidsmarkt</w:t>
            </w:r>
          </w:p>
        </w:tc>
        <w:tc>
          <w:tcPr>
            <w:tcW w:w="2268" w:type="dxa"/>
          </w:tcPr>
          <w:p w14:paraId="36B838FD" w14:textId="77777777" w:rsidR="00B7300D" w:rsidRPr="003E1AA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3E1AAC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Secretaris</w:t>
            </w:r>
          </w:p>
        </w:tc>
        <w:tc>
          <w:tcPr>
            <w:tcW w:w="1843" w:type="dxa"/>
          </w:tcPr>
          <w:p w14:paraId="546F045F" w14:textId="77777777" w:rsidR="00B7300D" w:rsidRPr="003E1AA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3E1AAC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</w:tbl>
    <w:p w14:paraId="36FD08BD" w14:textId="77777777" w:rsidR="00B7300D" w:rsidRPr="000124C8" w:rsidRDefault="00B7300D" w:rsidP="00B7300D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p w14:paraId="24450717" w14:textId="77777777" w:rsidR="00B7300D" w:rsidRPr="000124C8" w:rsidRDefault="00B7300D" w:rsidP="00B7300D">
      <w:pPr>
        <w:rPr>
          <w:rFonts w:asciiTheme="minorHAnsi" w:hAnsiTheme="minorHAnsi" w:cstheme="minorHAnsi"/>
          <w:b/>
          <w:bCs/>
          <w:sz w:val="21"/>
          <w:szCs w:val="21"/>
          <w:u w:val="single"/>
          <w:lang w:val="nl-NL" w:eastAsia="en-US"/>
        </w:rPr>
      </w:pPr>
      <w:r w:rsidRPr="000124C8">
        <w:rPr>
          <w:rFonts w:asciiTheme="minorHAnsi" w:hAnsiTheme="minorHAnsi" w:cstheme="minorHAnsi"/>
          <w:b/>
          <w:bCs/>
          <w:sz w:val="21"/>
          <w:szCs w:val="21"/>
          <w:u w:val="single"/>
          <w:lang w:val="nl-NL" w:eastAsia="en-US"/>
        </w:rPr>
        <w:t>Toezeggingen/afspraken ministeries</w:t>
      </w:r>
    </w:p>
    <w:p w14:paraId="072DBB53" w14:textId="77777777" w:rsidR="00B7300D" w:rsidRPr="000124C8" w:rsidRDefault="00B7300D" w:rsidP="00B7300D">
      <w:pPr>
        <w:spacing w:line="276" w:lineRule="auto"/>
        <w:rPr>
          <w:rFonts w:asciiTheme="minorHAnsi" w:hAnsiTheme="minorHAnsi" w:cstheme="minorHAnsi"/>
          <w:lang w:val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129"/>
        <w:gridCol w:w="5529"/>
        <w:gridCol w:w="2693"/>
      </w:tblGrid>
      <w:tr w:rsidR="00B7300D" w:rsidRPr="006D0E8C" w14:paraId="7BDD32C0" w14:textId="77777777" w:rsidTr="00FF119B">
        <w:tc>
          <w:tcPr>
            <w:tcW w:w="1129" w:type="dxa"/>
          </w:tcPr>
          <w:p w14:paraId="00781AF3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  <w:t xml:space="preserve">Ministerie </w:t>
            </w:r>
          </w:p>
        </w:tc>
        <w:tc>
          <w:tcPr>
            <w:tcW w:w="5529" w:type="dxa"/>
          </w:tcPr>
          <w:p w14:paraId="1AAE8DCF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  <w:t>Omschrijving</w:t>
            </w:r>
          </w:p>
        </w:tc>
        <w:tc>
          <w:tcPr>
            <w:tcW w:w="2693" w:type="dxa"/>
          </w:tcPr>
          <w:p w14:paraId="3582F426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  <w:t>Status</w:t>
            </w:r>
          </w:p>
        </w:tc>
      </w:tr>
      <w:tr w:rsidR="00B7300D" w:rsidRPr="006D0E8C" w14:paraId="20B34D2D" w14:textId="77777777" w:rsidTr="00FF119B">
        <w:tc>
          <w:tcPr>
            <w:tcW w:w="1129" w:type="dxa"/>
          </w:tcPr>
          <w:p w14:paraId="6D6EEAF3" w14:textId="35B174BA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EZK</w:t>
            </w:r>
            <w:r w:rsidR="00020D70"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br/>
            </w:r>
          </w:p>
        </w:tc>
        <w:tc>
          <w:tcPr>
            <w:tcW w:w="5529" w:type="dxa"/>
          </w:tcPr>
          <w:p w14:paraId="5338576D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Groeifonds en SDE++: aanpassen voor CN</w:t>
            </w:r>
          </w:p>
        </w:tc>
        <w:tc>
          <w:tcPr>
            <w:tcW w:w="2693" w:type="dxa"/>
          </w:tcPr>
          <w:p w14:paraId="337EC0B2" w14:textId="2A745F5B" w:rsidR="00535F1D" w:rsidRPr="006D0E8C" w:rsidRDefault="006D0E8C" w:rsidP="00020D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Afgerond</w:t>
            </w:r>
            <w:r w:rsidRPr="006D0E8C">
              <w:rPr>
                <w:sz w:val="20"/>
                <w:szCs w:val="20"/>
                <w:lang w:val="nl-NL"/>
              </w:rPr>
              <w:t xml:space="preserve">: </w:t>
            </w:r>
            <w:hyperlink r:id="rId8" w:history="1">
              <w:r w:rsidR="00535F1D" w:rsidRPr="006D0E8C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nl-NL"/>
                </w:rPr>
                <w:t>Kamerbrief</w:t>
              </w:r>
            </w:hyperlink>
            <w:r w:rsidR="00535F1D"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over invulling Groeifonds voor CN</w:t>
            </w:r>
            <w:r w:rsidR="00020D70"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.</w:t>
            </w:r>
          </w:p>
        </w:tc>
      </w:tr>
      <w:tr w:rsidR="00B7300D" w:rsidRPr="006D0E8C" w14:paraId="6A99A4DA" w14:textId="77777777" w:rsidTr="00FF119B">
        <w:tc>
          <w:tcPr>
            <w:tcW w:w="1129" w:type="dxa"/>
          </w:tcPr>
          <w:p w14:paraId="19A46907" w14:textId="6EB1CA79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EZK</w:t>
            </w:r>
          </w:p>
        </w:tc>
        <w:tc>
          <w:tcPr>
            <w:tcW w:w="5529" w:type="dxa"/>
          </w:tcPr>
          <w:p w14:paraId="512AE73C" w14:textId="77777777" w:rsidR="00020D70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CD krijgt een overzicht welke wetgeving er van toepassing is in EN </w:t>
            </w:r>
            <w:proofErr w:type="spellStart"/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en</w:t>
            </w:r>
            <w:proofErr w:type="spellEnd"/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in CN </w:t>
            </w:r>
            <w:proofErr w:type="spellStart"/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mbt</w:t>
            </w:r>
            <w:proofErr w:type="spellEnd"/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consumentenbescherming</w:t>
            </w:r>
            <w:r w:rsidR="00020D70"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</w:t>
            </w:r>
          </w:p>
          <w:p w14:paraId="535DF56D" w14:textId="0BAB9975" w:rsidR="00B7300D" w:rsidRPr="006D0E8C" w:rsidRDefault="00020D70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(</w:t>
            </w:r>
            <w:proofErr w:type="gramStart"/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toezegging</w:t>
            </w:r>
            <w:proofErr w:type="gramEnd"/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overleg 12 januari 2023)</w:t>
            </w:r>
          </w:p>
        </w:tc>
        <w:tc>
          <w:tcPr>
            <w:tcW w:w="2693" w:type="dxa"/>
          </w:tcPr>
          <w:p w14:paraId="569D462A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Open</w:t>
            </w:r>
          </w:p>
        </w:tc>
      </w:tr>
      <w:tr w:rsidR="00B7300D" w:rsidRPr="006D0E8C" w14:paraId="5C6BD78F" w14:textId="77777777" w:rsidTr="00FF119B">
        <w:tc>
          <w:tcPr>
            <w:tcW w:w="1129" w:type="dxa"/>
          </w:tcPr>
          <w:p w14:paraId="2356391B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proofErr w:type="spellStart"/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MinFin</w:t>
            </w:r>
            <w:proofErr w:type="spellEnd"/>
          </w:p>
        </w:tc>
        <w:tc>
          <w:tcPr>
            <w:tcW w:w="5529" w:type="dxa"/>
          </w:tcPr>
          <w:p w14:paraId="3DD98897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Overleg over fiscale maatregelen</w:t>
            </w:r>
          </w:p>
        </w:tc>
        <w:tc>
          <w:tcPr>
            <w:tcW w:w="2693" w:type="dxa"/>
          </w:tcPr>
          <w:p w14:paraId="5D59E325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Open</w:t>
            </w:r>
          </w:p>
        </w:tc>
      </w:tr>
      <w:tr w:rsidR="00B7300D" w:rsidRPr="006D0E8C" w14:paraId="456F1D3B" w14:textId="77777777" w:rsidTr="00FF119B">
        <w:tc>
          <w:tcPr>
            <w:tcW w:w="1129" w:type="dxa"/>
          </w:tcPr>
          <w:p w14:paraId="30396FFA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BZK</w:t>
            </w:r>
          </w:p>
        </w:tc>
        <w:tc>
          <w:tcPr>
            <w:tcW w:w="5529" w:type="dxa"/>
          </w:tcPr>
          <w:p w14:paraId="5C946BDC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Verzoek vertegenwoordiging CD-vergaderingen</w:t>
            </w:r>
          </w:p>
          <w:p w14:paraId="26899A4C" w14:textId="79380B9A" w:rsidR="001934E6" w:rsidRPr="006D0E8C" w:rsidRDefault="001934E6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(Brief CD van 15 februari 2023)</w:t>
            </w:r>
          </w:p>
        </w:tc>
        <w:tc>
          <w:tcPr>
            <w:tcW w:w="2693" w:type="dxa"/>
          </w:tcPr>
          <w:p w14:paraId="07F10C3C" w14:textId="315C97A9" w:rsidR="00B7300D" w:rsidRPr="006D0E8C" w:rsidRDefault="00B7300D" w:rsidP="001934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Open</w:t>
            </w:r>
          </w:p>
        </w:tc>
      </w:tr>
      <w:tr w:rsidR="00B7300D" w:rsidRPr="006D0E8C" w14:paraId="5DE88071" w14:textId="77777777" w:rsidTr="00FF119B">
        <w:tc>
          <w:tcPr>
            <w:tcW w:w="1129" w:type="dxa"/>
          </w:tcPr>
          <w:p w14:paraId="52C14C8E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BZK</w:t>
            </w:r>
          </w:p>
        </w:tc>
        <w:tc>
          <w:tcPr>
            <w:tcW w:w="5529" w:type="dxa"/>
          </w:tcPr>
          <w:p w14:paraId="5CA2C18B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Werkgroep met CD + andere ministeries over scenario’s sociaal minimum</w:t>
            </w:r>
          </w:p>
        </w:tc>
        <w:tc>
          <w:tcPr>
            <w:tcW w:w="2693" w:type="dxa"/>
          </w:tcPr>
          <w:p w14:paraId="6AE7E927" w14:textId="5C841013" w:rsidR="00B7300D" w:rsidRPr="006D0E8C" w:rsidRDefault="00A477A8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Afgerond</w:t>
            </w:r>
          </w:p>
        </w:tc>
      </w:tr>
      <w:tr w:rsidR="00B7300D" w:rsidRPr="006D0E8C" w14:paraId="28B66063" w14:textId="77777777" w:rsidTr="00FF119B">
        <w:tc>
          <w:tcPr>
            <w:tcW w:w="1129" w:type="dxa"/>
          </w:tcPr>
          <w:p w14:paraId="3B9451E2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BZK</w:t>
            </w:r>
          </w:p>
        </w:tc>
        <w:tc>
          <w:tcPr>
            <w:tcW w:w="5529" w:type="dxa"/>
          </w:tcPr>
          <w:p w14:paraId="441614FB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Onderzoek naar betere/ structurele datavoorziening</w:t>
            </w:r>
          </w:p>
        </w:tc>
        <w:tc>
          <w:tcPr>
            <w:tcW w:w="2693" w:type="dxa"/>
          </w:tcPr>
          <w:p w14:paraId="1E2FBEC5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Open</w:t>
            </w:r>
          </w:p>
        </w:tc>
      </w:tr>
      <w:tr w:rsidR="00B7300D" w:rsidRPr="006D0E8C" w14:paraId="0A55149C" w14:textId="77777777" w:rsidTr="00FF119B">
        <w:tc>
          <w:tcPr>
            <w:tcW w:w="1129" w:type="dxa"/>
          </w:tcPr>
          <w:p w14:paraId="629CB38D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SZW</w:t>
            </w:r>
          </w:p>
        </w:tc>
        <w:tc>
          <w:tcPr>
            <w:tcW w:w="5529" w:type="dxa"/>
          </w:tcPr>
          <w:p w14:paraId="30A1250E" w14:textId="77777777" w:rsidR="00B7300D" w:rsidRPr="006D0E8C" w:rsidRDefault="00B7300D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“Wel wil de CD graag een versneld traject afspreken om overige elementen van de wetgeving gelijkwaardig te maken aan het wettelijk stelsel in Europees </w:t>
            </w:r>
            <w:proofErr w:type="gramStart"/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Nederland.“</w:t>
            </w:r>
            <w:proofErr w:type="gramEnd"/>
          </w:p>
        </w:tc>
        <w:tc>
          <w:tcPr>
            <w:tcW w:w="2693" w:type="dxa"/>
          </w:tcPr>
          <w:p w14:paraId="67282660" w14:textId="1EEEA811" w:rsidR="00B7300D" w:rsidRPr="006D0E8C" w:rsidRDefault="00EE4973" w:rsidP="00676D6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Opgestart: Beleidsagenda CN 2024</w:t>
            </w:r>
            <w:r w:rsidR="006C2C5D" w:rsidRPr="006D0E8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(zie email SZW 22 augustus)</w:t>
            </w:r>
          </w:p>
        </w:tc>
      </w:tr>
    </w:tbl>
    <w:p w14:paraId="553E1DD8" w14:textId="77777777" w:rsidR="00B7300D" w:rsidRPr="000124C8" w:rsidRDefault="00B7300D" w:rsidP="00DA7B11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sectPr w:rsidR="00B7300D" w:rsidRPr="000124C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DEC5" w14:textId="77777777" w:rsidR="008F600C" w:rsidRDefault="008F600C" w:rsidP="004E4DB7">
      <w:r>
        <w:separator/>
      </w:r>
    </w:p>
  </w:endnote>
  <w:endnote w:type="continuationSeparator" w:id="0">
    <w:p w14:paraId="624EBD2A" w14:textId="77777777" w:rsidR="008F600C" w:rsidRDefault="008F600C" w:rsidP="004E4DB7">
      <w:r>
        <w:continuationSeparator/>
      </w:r>
    </w:p>
  </w:endnote>
  <w:endnote w:type="continuationNotice" w:id="1">
    <w:p w14:paraId="1EBB914A" w14:textId="77777777" w:rsidR="008F600C" w:rsidRDefault="008F6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8412163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7219AD5" w14:textId="2C9F5D0B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6550806" w14:textId="77777777" w:rsidR="004E4DB7" w:rsidRDefault="004E4DB7" w:rsidP="004E4DB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594843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98DCC77" w14:textId="3D7538C3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A2A0850" w14:textId="77777777" w:rsidR="004E4DB7" w:rsidRDefault="004E4DB7" w:rsidP="004E4DB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13B9" w14:textId="77777777" w:rsidR="008F600C" w:rsidRDefault="008F600C" w:rsidP="004E4DB7">
      <w:r>
        <w:separator/>
      </w:r>
    </w:p>
  </w:footnote>
  <w:footnote w:type="continuationSeparator" w:id="0">
    <w:p w14:paraId="4A84D63E" w14:textId="77777777" w:rsidR="008F600C" w:rsidRDefault="008F600C" w:rsidP="004E4DB7">
      <w:r>
        <w:continuationSeparator/>
      </w:r>
    </w:p>
  </w:footnote>
  <w:footnote w:type="continuationNotice" w:id="1">
    <w:p w14:paraId="77F91046" w14:textId="77777777" w:rsidR="008F600C" w:rsidRDefault="008F6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AF"/>
    <w:multiLevelType w:val="hybridMultilevel"/>
    <w:tmpl w:val="D26040CA"/>
    <w:lvl w:ilvl="0" w:tplc="F7FE88B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5F7"/>
    <w:multiLevelType w:val="hybridMultilevel"/>
    <w:tmpl w:val="B672D6F6"/>
    <w:lvl w:ilvl="0" w:tplc="BE66D5E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4B0"/>
    <w:multiLevelType w:val="hybridMultilevel"/>
    <w:tmpl w:val="3758893C"/>
    <w:lvl w:ilvl="0" w:tplc="1F4CE9C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7093"/>
    <w:multiLevelType w:val="hybridMultilevel"/>
    <w:tmpl w:val="A188496C"/>
    <w:lvl w:ilvl="0" w:tplc="7A208AF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6930"/>
    <w:multiLevelType w:val="hybridMultilevel"/>
    <w:tmpl w:val="0C3EE4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5CFE"/>
    <w:multiLevelType w:val="multilevel"/>
    <w:tmpl w:val="717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516D09"/>
    <w:multiLevelType w:val="hybridMultilevel"/>
    <w:tmpl w:val="AF2A6E4E"/>
    <w:lvl w:ilvl="0" w:tplc="81B8CF0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279F2"/>
    <w:multiLevelType w:val="hybridMultilevel"/>
    <w:tmpl w:val="BD260418"/>
    <w:lvl w:ilvl="0" w:tplc="727A0AC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025FA"/>
    <w:multiLevelType w:val="hybridMultilevel"/>
    <w:tmpl w:val="4BCAD21E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F4F"/>
    <w:multiLevelType w:val="hybridMultilevel"/>
    <w:tmpl w:val="FC921560"/>
    <w:lvl w:ilvl="0" w:tplc="875AFA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62B32"/>
    <w:multiLevelType w:val="hybridMultilevel"/>
    <w:tmpl w:val="898C5B18"/>
    <w:lvl w:ilvl="0" w:tplc="BA16700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5101D"/>
    <w:multiLevelType w:val="hybridMultilevel"/>
    <w:tmpl w:val="EB2A5E82"/>
    <w:lvl w:ilvl="0" w:tplc="77E6150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0462"/>
    <w:multiLevelType w:val="hybridMultilevel"/>
    <w:tmpl w:val="18F0351E"/>
    <w:lvl w:ilvl="0" w:tplc="9BCA025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C4CFD"/>
    <w:multiLevelType w:val="hybridMultilevel"/>
    <w:tmpl w:val="571E7A00"/>
    <w:lvl w:ilvl="0" w:tplc="5E0C715C">
      <w:start w:val="10"/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6051AA"/>
    <w:multiLevelType w:val="hybridMultilevel"/>
    <w:tmpl w:val="D4F2DBEC"/>
    <w:lvl w:ilvl="0" w:tplc="3904D87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F10AE"/>
    <w:multiLevelType w:val="hybridMultilevel"/>
    <w:tmpl w:val="373C639E"/>
    <w:lvl w:ilvl="0" w:tplc="C0A87544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7CE4"/>
    <w:multiLevelType w:val="hybridMultilevel"/>
    <w:tmpl w:val="EB16343C"/>
    <w:lvl w:ilvl="0" w:tplc="995CE24A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31598"/>
    <w:multiLevelType w:val="hybridMultilevel"/>
    <w:tmpl w:val="08227F3E"/>
    <w:lvl w:ilvl="0" w:tplc="C076E57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F2E27"/>
    <w:multiLevelType w:val="hybridMultilevel"/>
    <w:tmpl w:val="342861DC"/>
    <w:lvl w:ilvl="0" w:tplc="48044C22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A3E39"/>
    <w:multiLevelType w:val="hybridMultilevel"/>
    <w:tmpl w:val="17A22530"/>
    <w:lvl w:ilvl="0" w:tplc="A16C37E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64BF6"/>
    <w:multiLevelType w:val="hybridMultilevel"/>
    <w:tmpl w:val="A8B830DA"/>
    <w:lvl w:ilvl="0" w:tplc="BF24715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A0943"/>
    <w:multiLevelType w:val="hybridMultilevel"/>
    <w:tmpl w:val="7500F280"/>
    <w:lvl w:ilvl="0" w:tplc="C186A7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96B98"/>
    <w:multiLevelType w:val="multilevel"/>
    <w:tmpl w:val="FA5C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04446"/>
    <w:multiLevelType w:val="hybridMultilevel"/>
    <w:tmpl w:val="15F6FD34"/>
    <w:lvl w:ilvl="0" w:tplc="B2E0BC9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21AB2"/>
    <w:multiLevelType w:val="hybridMultilevel"/>
    <w:tmpl w:val="CE763038"/>
    <w:lvl w:ilvl="0" w:tplc="60F2852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31804"/>
    <w:multiLevelType w:val="hybridMultilevel"/>
    <w:tmpl w:val="32427108"/>
    <w:lvl w:ilvl="0" w:tplc="7930A9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351B8"/>
    <w:multiLevelType w:val="hybridMultilevel"/>
    <w:tmpl w:val="4BDCA1F0"/>
    <w:lvl w:ilvl="0" w:tplc="976C947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855C8"/>
    <w:multiLevelType w:val="hybridMultilevel"/>
    <w:tmpl w:val="4A74C3A0"/>
    <w:lvl w:ilvl="0" w:tplc="27E039F8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C4A55"/>
    <w:multiLevelType w:val="hybridMultilevel"/>
    <w:tmpl w:val="B89A71E8"/>
    <w:lvl w:ilvl="0" w:tplc="40E28E4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160B5"/>
    <w:multiLevelType w:val="hybridMultilevel"/>
    <w:tmpl w:val="FD66E37C"/>
    <w:lvl w:ilvl="0" w:tplc="882EED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36A17"/>
    <w:multiLevelType w:val="hybridMultilevel"/>
    <w:tmpl w:val="A418BCAE"/>
    <w:lvl w:ilvl="0" w:tplc="568CC1F0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16585"/>
    <w:multiLevelType w:val="hybridMultilevel"/>
    <w:tmpl w:val="635E7C30"/>
    <w:lvl w:ilvl="0" w:tplc="2C9A978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F22A3"/>
    <w:multiLevelType w:val="hybridMultilevel"/>
    <w:tmpl w:val="B818F48E"/>
    <w:lvl w:ilvl="0" w:tplc="B4A46BA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F3E98"/>
    <w:multiLevelType w:val="hybridMultilevel"/>
    <w:tmpl w:val="6504E6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415D7"/>
    <w:multiLevelType w:val="hybridMultilevel"/>
    <w:tmpl w:val="F2AC4A74"/>
    <w:lvl w:ilvl="0" w:tplc="2CB0C8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76F15"/>
    <w:multiLevelType w:val="hybridMultilevel"/>
    <w:tmpl w:val="D74E8C12"/>
    <w:lvl w:ilvl="0" w:tplc="01F8E83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D6411"/>
    <w:multiLevelType w:val="hybridMultilevel"/>
    <w:tmpl w:val="8580FCAA"/>
    <w:lvl w:ilvl="0" w:tplc="53D4505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6987">
    <w:abstractNumId w:val="43"/>
  </w:num>
  <w:num w:numId="2" w16cid:durableId="499277031">
    <w:abstractNumId w:val="38"/>
  </w:num>
  <w:num w:numId="3" w16cid:durableId="391779232">
    <w:abstractNumId w:val="27"/>
  </w:num>
  <w:num w:numId="4" w16cid:durableId="352807721">
    <w:abstractNumId w:val="45"/>
  </w:num>
  <w:num w:numId="5" w16cid:durableId="9527891">
    <w:abstractNumId w:val="24"/>
  </w:num>
  <w:num w:numId="6" w16cid:durableId="1087459596">
    <w:abstractNumId w:val="10"/>
  </w:num>
  <w:num w:numId="7" w16cid:durableId="1155073783">
    <w:abstractNumId w:val="2"/>
  </w:num>
  <w:num w:numId="8" w16cid:durableId="973871517">
    <w:abstractNumId w:val="26"/>
  </w:num>
  <w:num w:numId="9" w16cid:durableId="531070199">
    <w:abstractNumId w:val="23"/>
  </w:num>
  <w:num w:numId="10" w16cid:durableId="1687514348">
    <w:abstractNumId w:val="22"/>
  </w:num>
  <w:num w:numId="11" w16cid:durableId="689261576">
    <w:abstractNumId w:val="40"/>
  </w:num>
  <w:num w:numId="12" w16cid:durableId="2122800321">
    <w:abstractNumId w:val="3"/>
  </w:num>
  <w:num w:numId="13" w16cid:durableId="307631460">
    <w:abstractNumId w:val="0"/>
  </w:num>
  <w:num w:numId="14" w16cid:durableId="326327788">
    <w:abstractNumId w:val="21"/>
  </w:num>
  <w:num w:numId="15" w16cid:durableId="368845097">
    <w:abstractNumId w:val="4"/>
  </w:num>
  <w:num w:numId="16" w16cid:durableId="1771855331">
    <w:abstractNumId w:val="16"/>
  </w:num>
  <w:num w:numId="17" w16cid:durableId="1624075000">
    <w:abstractNumId w:val="9"/>
  </w:num>
  <w:num w:numId="18" w16cid:durableId="1185438784">
    <w:abstractNumId w:val="13"/>
  </w:num>
  <w:num w:numId="19" w16cid:durableId="147746914">
    <w:abstractNumId w:val="7"/>
  </w:num>
  <w:num w:numId="20" w16cid:durableId="1952779235">
    <w:abstractNumId w:val="20"/>
  </w:num>
  <w:num w:numId="21" w16cid:durableId="1772815399">
    <w:abstractNumId w:val="42"/>
  </w:num>
  <w:num w:numId="22" w16cid:durableId="287392847">
    <w:abstractNumId w:val="28"/>
  </w:num>
  <w:num w:numId="23" w16cid:durableId="966935728">
    <w:abstractNumId w:val="1"/>
  </w:num>
  <w:num w:numId="24" w16cid:durableId="1700662607">
    <w:abstractNumId w:val="35"/>
  </w:num>
  <w:num w:numId="25" w16cid:durableId="1371537738">
    <w:abstractNumId w:val="37"/>
  </w:num>
  <w:num w:numId="26" w16cid:durableId="1062630555">
    <w:abstractNumId w:val="30"/>
  </w:num>
  <w:num w:numId="27" w16cid:durableId="2049453493">
    <w:abstractNumId w:val="31"/>
  </w:num>
  <w:num w:numId="28" w16cid:durableId="1743212893">
    <w:abstractNumId w:val="33"/>
  </w:num>
  <w:num w:numId="29" w16cid:durableId="631978293">
    <w:abstractNumId w:val="17"/>
  </w:num>
  <w:num w:numId="30" w16cid:durableId="1368993829">
    <w:abstractNumId w:val="15"/>
  </w:num>
  <w:num w:numId="31" w16cid:durableId="1253390997">
    <w:abstractNumId w:val="36"/>
  </w:num>
  <w:num w:numId="32" w16cid:durableId="1701977390">
    <w:abstractNumId w:val="34"/>
  </w:num>
  <w:num w:numId="33" w16cid:durableId="623997264">
    <w:abstractNumId w:val="32"/>
  </w:num>
  <w:num w:numId="34" w16cid:durableId="1825659009">
    <w:abstractNumId w:val="41"/>
  </w:num>
  <w:num w:numId="35" w16cid:durableId="1690178262">
    <w:abstractNumId w:val="14"/>
  </w:num>
  <w:num w:numId="36" w16cid:durableId="188764427">
    <w:abstractNumId w:val="39"/>
  </w:num>
  <w:num w:numId="37" w16cid:durableId="905187811">
    <w:abstractNumId w:val="29"/>
  </w:num>
  <w:num w:numId="38" w16cid:durableId="589892881">
    <w:abstractNumId w:val="5"/>
  </w:num>
  <w:num w:numId="39" w16cid:durableId="1945765852">
    <w:abstractNumId w:val="11"/>
  </w:num>
  <w:num w:numId="40" w16cid:durableId="1238056715">
    <w:abstractNumId w:val="6"/>
  </w:num>
  <w:num w:numId="41" w16cid:durableId="235356987">
    <w:abstractNumId w:val="25"/>
  </w:num>
  <w:num w:numId="42" w16cid:durableId="1603219220">
    <w:abstractNumId w:val="18"/>
  </w:num>
  <w:num w:numId="43" w16cid:durableId="1453939663">
    <w:abstractNumId w:val="19"/>
  </w:num>
  <w:num w:numId="44" w16cid:durableId="2058427705">
    <w:abstractNumId w:val="8"/>
  </w:num>
  <w:num w:numId="45" w16cid:durableId="446655447">
    <w:abstractNumId w:val="12"/>
  </w:num>
  <w:num w:numId="46" w16cid:durableId="140653783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0279F"/>
    <w:rsid w:val="00003588"/>
    <w:rsid w:val="000049E0"/>
    <w:rsid w:val="00012149"/>
    <w:rsid w:val="000124C8"/>
    <w:rsid w:val="0001342D"/>
    <w:rsid w:val="00017991"/>
    <w:rsid w:val="00020D70"/>
    <w:rsid w:val="0002231F"/>
    <w:rsid w:val="00026BBD"/>
    <w:rsid w:val="00026E1A"/>
    <w:rsid w:val="00031C7F"/>
    <w:rsid w:val="00031EE7"/>
    <w:rsid w:val="00032C1C"/>
    <w:rsid w:val="000335CD"/>
    <w:rsid w:val="00034BCA"/>
    <w:rsid w:val="00035CBB"/>
    <w:rsid w:val="00042549"/>
    <w:rsid w:val="00043CB7"/>
    <w:rsid w:val="00047437"/>
    <w:rsid w:val="00052984"/>
    <w:rsid w:val="00054F50"/>
    <w:rsid w:val="0005577D"/>
    <w:rsid w:val="0006150D"/>
    <w:rsid w:val="0006408C"/>
    <w:rsid w:val="00065061"/>
    <w:rsid w:val="00067AD4"/>
    <w:rsid w:val="00067FD0"/>
    <w:rsid w:val="0007135D"/>
    <w:rsid w:val="00071BF2"/>
    <w:rsid w:val="000768CB"/>
    <w:rsid w:val="00080E3E"/>
    <w:rsid w:val="00081DE0"/>
    <w:rsid w:val="00084D70"/>
    <w:rsid w:val="000866DE"/>
    <w:rsid w:val="00092069"/>
    <w:rsid w:val="000930FD"/>
    <w:rsid w:val="00093E45"/>
    <w:rsid w:val="000A015D"/>
    <w:rsid w:val="000A1FE8"/>
    <w:rsid w:val="000A72AD"/>
    <w:rsid w:val="000B00B9"/>
    <w:rsid w:val="000B0467"/>
    <w:rsid w:val="000B048C"/>
    <w:rsid w:val="000B0F16"/>
    <w:rsid w:val="000B15E5"/>
    <w:rsid w:val="000B2557"/>
    <w:rsid w:val="000B5D35"/>
    <w:rsid w:val="000B7F07"/>
    <w:rsid w:val="000C66D9"/>
    <w:rsid w:val="000D65BA"/>
    <w:rsid w:val="000D6FDD"/>
    <w:rsid w:val="000D7560"/>
    <w:rsid w:val="000D7A0F"/>
    <w:rsid w:val="000E28D3"/>
    <w:rsid w:val="000F156E"/>
    <w:rsid w:val="00101017"/>
    <w:rsid w:val="00107A60"/>
    <w:rsid w:val="0011299D"/>
    <w:rsid w:val="001130A4"/>
    <w:rsid w:val="0011529B"/>
    <w:rsid w:val="001162D9"/>
    <w:rsid w:val="00117500"/>
    <w:rsid w:val="0012017D"/>
    <w:rsid w:val="00120189"/>
    <w:rsid w:val="00122992"/>
    <w:rsid w:val="00125722"/>
    <w:rsid w:val="0012682F"/>
    <w:rsid w:val="00126A13"/>
    <w:rsid w:val="00130785"/>
    <w:rsid w:val="00134707"/>
    <w:rsid w:val="00136060"/>
    <w:rsid w:val="00145044"/>
    <w:rsid w:val="00146211"/>
    <w:rsid w:val="0014729C"/>
    <w:rsid w:val="0014745E"/>
    <w:rsid w:val="00151B71"/>
    <w:rsid w:val="00154FB8"/>
    <w:rsid w:val="001556B3"/>
    <w:rsid w:val="00156916"/>
    <w:rsid w:val="00163B0D"/>
    <w:rsid w:val="00164F58"/>
    <w:rsid w:val="001657F6"/>
    <w:rsid w:val="00166F92"/>
    <w:rsid w:val="001736FC"/>
    <w:rsid w:val="001771EA"/>
    <w:rsid w:val="00186C5E"/>
    <w:rsid w:val="001912D9"/>
    <w:rsid w:val="00191793"/>
    <w:rsid w:val="001934E6"/>
    <w:rsid w:val="0019379C"/>
    <w:rsid w:val="0019651D"/>
    <w:rsid w:val="001A5615"/>
    <w:rsid w:val="001A7D2C"/>
    <w:rsid w:val="001B33E3"/>
    <w:rsid w:val="001B3573"/>
    <w:rsid w:val="001B42E8"/>
    <w:rsid w:val="001C0E52"/>
    <w:rsid w:val="001C0FA7"/>
    <w:rsid w:val="001C167F"/>
    <w:rsid w:val="001C1D04"/>
    <w:rsid w:val="001C2DF7"/>
    <w:rsid w:val="001D1013"/>
    <w:rsid w:val="001D2D79"/>
    <w:rsid w:val="001D3CC0"/>
    <w:rsid w:val="001D4740"/>
    <w:rsid w:val="001D6B8E"/>
    <w:rsid w:val="001E6731"/>
    <w:rsid w:val="001F0341"/>
    <w:rsid w:val="001F3525"/>
    <w:rsid w:val="001F3550"/>
    <w:rsid w:val="001F4DB2"/>
    <w:rsid w:val="00205E44"/>
    <w:rsid w:val="002072C2"/>
    <w:rsid w:val="0020734F"/>
    <w:rsid w:val="002141DA"/>
    <w:rsid w:val="002142B4"/>
    <w:rsid w:val="00216C86"/>
    <w:rsid w:val="00217A2E"/>
    <w:rsid w:val="002235D7"/>
    <w:rsid w:val="00223A67"/>
    <w:rsid w:val="00225ED7"/>
    <w:rsid w:val="0023108F"/>
    <w:rsid w:val="0023203B"/>
    <w:rsid w:val="00235CDA"/>
    <w:rsid w:val="0023712F"/>
    <w:rsid w:val="00237608"/>
    <w:rsid w:val="002420B4"/>
    <w:rsid w:val="002420BF"/>
    <w:rsid w:val="0024502A"/>
    <w:rsid w:val="00246653"/>
    <w:rsid w:val="00253E12"/>
    <w:rsid w:val="002600F9"/>
    <w:rsid w:val="0026028C"/>
    <w:rsid w:val="00264396"/>
    <w:rsid w:val="00265218"/>
    <w:rsid w:val="00265B80"/>
    <w:rsid w:val="0026611F"/>
    <w:rsid w:val="00271ACA"/>
    <w:rsid w:val="00274343"/>
    <w:rsid w:val="00276052"/>
    <w:rsid w:val="00277EB2"/>
    <w:rsid w:val="00282363"/>
    <w:rsid w:val="00282C67"/>
    <w:rsid w:val="0028616B"/>
    <w:rsid w:val="00287E10"/>
    <w:rsid w:val="002914EC"/>
    <w:rsid w:val="002963C4"/>
    <w:rsid w:val="002964C4"/>
    <w:rsid w:val="002A27A1"/>
    <w:rsid w:val="002A437F"/>
    <w:rsid w:val="002A4BE6"/>
    <w:rsid w:val="002B0E94"/>
    <w:rsid w:val="002B3E30"/>
    <w:rsid w:val="002C04DB"/>
    <w:rsid w:val="002C0A9E"/>
    <w:rsid w:val="002C4CDF"/>
    <w:rsid w:val="002C65D4"/>
    <w:rsid w:val="002C7493"/>
    <w:rsid w:val="002D0DEE"/>
    <w:rsid w:val="002D2320"/>
    <w:rsid w:val="002D251A"/>
    <w:rsid w:val="002D3551"/>
    <w:rsid w:val="002D40DE"/>
    <w:rsid w:val="002D7EF9"/>
    <w:rsid w:val="002E03DB"/>
    <w:rsid w:val="002E0A4D"/>
    <w:rsid w:val="002E270A"/>
    <w:rsid w:val="002F39F3"/>
    <w:rsid w:val="00300036"/>
    <w:rsid w:val="00300198"/>
    <w:rsid w:val="003011AA"/>
    <w:rsid w:val="00301D70"/>
    <w:rsid w:val="00306922"/>
    <w:rsid w:val="0031436C"/>
    <w:rsid w:val="003153B1"/>
    <w:rsid w:val="0031540F"/>
    <w:rsid w:val="003202D7"/>
    <w:rsid w:val="0032037C"/>
    <w:rsid w:val="003245D2"/>
    <w:rsid w:val="00325D29"/>
    <w:rsid w:val="00326924"/>
    <w:rsid w:val="00327C90"/>
    <w:rsid w:val="00334ABB"/>
    <w:rsid w:val="00336469"/>
    <w:rsid w:val="00342F05"/>
    <w:rsid w:val="0034754B"/>
    <w:rsid w:val="003547C1"/>
    <w:rsid w:val="0035755A"/>
    <w:rsid w:val="003578C2"/>
    <w:rsid w:val="0036751F"/>
    <w:rsid w:val="003716D9"/>
    <w:rsid w:val="00374AD8"/>
    <w:rsid w:val="00376C0E"/>
    <w:rsid w:val="003808D3"/>
    <w:rsid w:val="00383A9D"/>
    <w:rsid w:val="00384B19"/>
    <w:rsid w:val="003850CB"/>
    <w:rsid w:val="00386612"/>
    <w:rsid w:val="00387464"/>
    <w:rsid w:val="003907D5"/>
    <w:rsid w:val="00394C20"/>
    <w:rsid w:val="003951D4"/>
    <w:rsid w:val="00395384"/>
    <w:rsid w:val="003959A2"/>
    <w:rsid w:val="00395D18"/>
    <w:rsid w:val="003A2018"/>
    <w:rsid w:val="003A376C"/>
    <w:rsid w:val="003B15A1"/>
    <w:rsid w:val="003B3285"/>
    <w:rsid w:val="003B3412"/>
    <w:rsid w:val="003B41B4"/>
    <w:rsid w:val="003B420C"/>
    <w:rsid w:val="003B4F37"/>
    <w:rsid w:val="003B546F"/>
    <w:rsid w:val="003C00FB"/>
    <w:rsid w:val="003C1948"/>
    <w:rsid w:val="003C1E2C"/>
    <w:rsid w:val="003C365B"/>
    <w:rsid w:val="003C48EA"/>
    <w:rsid w:val="003C5F85"/>
    <w:rsid w:val="003D096A"/>
    <w:rsid w:val="003D38FA"/>
    <w:rsid w:val="003D5E76"/>
    <w:rsid w:val="003D64AC"/>
    <w:rsid w:val="003D6935"/>
    <w:rsid w:val="003D6FF0"/>
    <w:rsid w:val="003E1AAC"/>
    <w:rsid w:val="003E20A9"/>
    <w:rsid w:val="003E4CF8"/>
    <w:rsid w:val="003E53CE"/>
    <w:rsid w:val="003E5DE4"/>
    <w:rsid w:val="003F0D13"/>
    <w:rsid w:val="003F23C6"/>
    <w:rsid w:val="003F7F11"/>
    <w:rsid w:val="00400000"/>
    <w:rsid w:val="00403B4A"/>
    <w:rsid w:val="004043C5"/>
    <w:rsid w:val="0040611D"/>
    <w:rsid w:val="0041091F"/>
    <w:rsid w:val="00411EC6"/>
    <w:rsid w:val="0041284D"/>
    <w:rsid w:val="00415F23"/>
    <w:rsid w:val="00417E3D"/>
    <w:rsid w:val="0042160F"/>
    <w:rsid w:val="00421725"/>
    <w:rsid w:val="00423C4E"/>
    <w:rsid w:val="00433AFB"/>
    <w:rsid w:val="00435A53"/>
    <w:rsid w:val="004361BA"/>
    <w:rsid w:val="00436E5A"/>
    <w:rsid w:val="0044470C"/>
    <w:rsid w:val="00444DA6"/>
    <w:rsid w:val="00445188"/>
    <w:rsid w:val="00452251"/>
    <w:rsid w:val="0045292E"/>
    <w:rsid w:val="00460050"/>
    <w:rsid w:val="00465068"/>
    <w:rsid w:val="004653DB"/>
    <w:rsid w:val="00465B1C"/>
    <w:rsid w:val="00471559"/>
    <w:rsid w:val="00472D9F"/>
    <w:rsid w:val="004730B0"/>
    <w:rsid w:val="004808DA"/>
    <w:rsid w:val="00481569"/>
    <w:rsid w:val="00483D2F"/>
    <w:rsid w:val="00484343"/>
    <w:rsid w:val="0048465B"/>
    <w:rsid w:val="00486FF9"/>
    <w:rsid w:val="00491002"/>
    <w:rsid w:val="0049422D"/>
    <w:rsid w:val="00494C5A"/>
    <w:rsid w:val="00495DC1"/>
    <w:rsid w:val="004A0722"/>
    <w:rsid w:val="004A4D88"/>
    <w:rsid w:val="004B2AAA"/>
    <w:rsid w:val="004B7BD1"/>
    <w:rsid w:val="004C3115"/>
    <w:rsid w:val="004C4804"/>
    <w:rsid w:val="004D17CE"/>
    <w:rsid w:val="004D1A14"/>
    <w:rsid w:val="004D1DFD"/>
    <w:rsid w:val="004D2C0D"/>
    <w:rsid w:val="004D544B"/>
    <w:rsid w:val="004E1CC4"/>
    <w:rsid w:val="004E222A"/>
    <w:rsid w:val="004E3235"/>
    <w:rsid w:val="004E4A17"/>
    <w:rsid w:val="004E4DB7"/>
    <w:rsid w:val="004E57EE"/>
    <w:rsid w:val="004F20C4"/>
    <w:rsid w:val="004F3988"/>
    <w:rsid w:val="004F3B15"/>
    <w:rsid w:val="004F6965"/>
    <w:rsid w:val="00501EE9"/>
    <w:rsid w:val="0050582B"/>
    <w:rsid w:val="005204E9"/>
    <w:rsid w:val="00520B20"/>
    <w:rsid w:val="0052141F"/>
    <w:rsid w:val="005244E0"/>
    <w:rsid w:val="00525337"/>
    <w:rsid w:val="005270B3"/>
    <w:rsid w:val="00530300"/>
    <w:rsid w:val="005308F0"/>
    <w:rsid w:val="005320BD"/>
    <w:rsid w:val="00535F1D"/>
    <w:rsid w:val="005409B6"/>
    <w:rsid w:val="0054197E"/>
    <w:rsid w:val="005429D7"/>
    <w:rsid w:val="00543598"/>
    <w:rsid w:val="005552AC"/>
    <w:rsid w:val="00563855"/>
    <w:rsid w:val="005659AD"/>
    <w:rsid w:val="00566699"/>
    <w:rsid w:val="00571811"/>
    <w:rsid w:val="00574134"/>
    <w:rsid w:val="00576C57"/>
    <w:rsid w:val="00577F5B"/>
    <w:rsid w:val="00581D19"/>
    <w:rsid w:val="00583A80"/>
    <w:rsid w:val="00587E9F"/>
    <w:rsid w:val="00587FF4"/>
    <w:rsid w:val="00590055"/>
    <w:rsid w:val="00593214"/>
    <w:rsid w:val="005932E6"/>
    <w:rsid w:val="005A09D7"/>
    <w:rsid w:val="005A2D42"/>
    <w:rsid w:val="005A7759"/>
    <w:rsid w:val="005B4769"/>
    <w:rsid w:val="005B51D2"/>
    <w:rsid w:val="005B5860"/>
    <w:rsid w:val="005B5C67"/>
    <w:rsid w:val="005B6466"/>
    <w:rsid w:val="005B6569"/>
    <w:rsid w:val="005C4160"/>
    <w:rsid w:val="005D17DC"/>
    <w:rsid w:val="005D2359"/>
    <w:rsid w:val="005D277D"/>
    <w:rsid w:val="005D2A3A"/>
    <w:rsid w:val="005D3D8A"/>
    <w:rsid w:val="005D3FAE"/>
    <w:rsid w:val="005D6528"/>
    <w:rsid w:val="005D73F3"/>
    <w:rsid w:val="005E07B4"/>
    <w:rsid w:val="005E1BF9"/>
    <w:rsid w:val="005E60DA"/>
    <w:rsid w:val="005E64AA"/>
    <w:rsid w:val="005E7F37"/>
    <w:rsid w:val="005F0B65"/>
    <w:rsid w:val="005F4456"/>
    <w:rsid w:val="005F6E54"/>
    <w:rsid w:val="005F7E60"/>
    <w:rsid w:val="00600F06"/>
    <w:rsid w:val="006034F2"/>
    <w:rsid w:val="00605421"/>
    <w:rsid w:val="0060797D"/>
    <w:rsid w:val="00610642"/>
    <w:rsid w:val="0061191A"/>
    <w:rsid w:val="00615479"/>
    <w:rsid w:val="00615F61"/>
    <w:rsid w:val="006230BD"/>
    <w:rsid w:val="00623823"/>
    <w:rsid w:val="00624FAC"/>
    <w:rsid w:val="00630EDA"/>
    <w:rsid w:val="00630FCC"/>
    <w:rsid w:val="00634F3A"/>
    <w:rsid w:val="00635306"/>
    <w:rsid w:val="006375BB"/>
    <w:rsid w:val="00640D10"/>
    <w:rsid w:val="006456C2"/>
    <w:rsid w:val="0064590C"/>
    <w:rsid w:val="006577EE"/>
    <w:rsid w:val="0066320C"/>
    <w:rsid w:val="00666B2B"/>
    <w:rsid w:val="00672912"/>
    <w:rsid w:val="00677684"/>
    <w:rsid w:val="00681BEB"/>
    <w:rsid w:val="00682022"/>
    <w:rsid w:val="006846C4"/>
    <w:rsid w:val="00685246"/>
    <w:rsid w:val="00694499"/>
    <w:rsid w:val="0069546F"/>
    <w:rsid w:val="00695CBB"/>
    <w:rsid w:val="006962AA"/>
    <w:rsid w:val="0069757B"/>
    <w:rsid w:val="006975AC"/>
    <w:rsid w:val="006A168D"/>
    <w:rsid w:val="006A5B69"/>
    <w:rsid w:val="006A6678"/>
    <w:rsid w:val="006A67BD"/>
    <w:rsid w:val="006B3C2D"/>
    <w:rsid w:val="006B6D7C"/>
    <w:rsid w:val="006C0420"/>
    <w:rsid w:val="006C2C5D"/>
    <w:rsid w:val="006C7899"/>
    <w:rsid w:val="006D0E8C"/>
    <w:rsid w:val="006D25E6"/>
    <w:rsid w:val="006D3F06"/>
    <w:rsid w:val="006D4EBD"/>
    <w:rsid w:val="006D7408"/>
    <w:rsid w:val="006D75EB"/>
    <w:rsid w:val="006E4ECD"/>
    <w:rsid w:val="006E57C6"/>
    <w:rsid w:val="006E68FC"/>
    <w:rsid w:val="006E6E23"/>
    <w:rsid w:val="006E715A"/>
    <w:rsid w:val="006F1224"/>
    <w:rsid w:val="00702210"/>
    <w:rsid w:val="00703439"/>
    <w:rsid w:val="00703E97"/>
    <w:rsid w:val="007060C1"/>
    <w:rsid w:val="00706830"/>
    <w:rsid w:val="00710227"/>
    <w:rsid w:val="0071091B"/>
    <w:rsid w:val="00712E4D"/>
    <w:rsid w:val="007258C5"/>
    <w:rsid w:val="0072606B"/>
    <w:rsid w:val="00731D43"/>
    <w:rsid w:val="00742F5D"/>
    <w:rsid w:val="00743279"/>
    <w:rsid w:val="00744560"/>
    <w:rsid w:val="0074548B"/>
    <w:rsid w:val="007454AF"/>
    <w:rsid w:val="0074616E"/>
    <w:rsid w:val="007531DE"/>
    <w:rsid w:val="0075460A"/>
    <w:rsid w:val="00755524"/>
    <w:rsid w:val="00757574"/>
    <w:rsid w:val="0076499D"/>
    <w:rsid w:val="00766B9A"/>
    <w:rsid w:val="0077233A"/>
    <w:rsid w:val="00784825"/>
    <w:rsid w:val="0078787B"/>
    <w:rsid w:val="00790BA9"/>
    <w:rsid w:val="00792911"/>
    <w:rsid w:val="007943C1"/>
    <w:rsid w:val="00794A60"/>
    <w:rsid w:val="007A02EB"/>
    <w:rsid w:val="007A79DC"/>
    <w:rsid w:val="007C0BDE"/>
    <w:rsid w:val="007C1102"/>
    <w:rsid w:val="007C2891"/>
    <w:rsid w:val="007C2DD8"/>
    <w:rsid w:val="007C3B9B"/>
    <w:rsid w:val="007C3E98"/>
    <w:rsid w:val="007C51B7"/>
    <w:rsid w:val="007D0EF6"/>
    <w:rsid w:val="007D138C"/>
    <w:rsid w:val="007D1953"/>
    <w:rsid w:val="007D47C0"/>
    <w:rsid w:val="007E101E"/>
    <w:rsid w:val="007E600C"/>
    <w:rsid w:val="007F1218"/>
    <w:rsid w:val="007F2C96"/>
    <w:rsid w:val="007F4E52"/>
    <w:rsid w:val="0081430A"/>
    <w:rsid w:val="0081536D"/>
    <w:rsid w:val="008177AB"/>
    <w:rsid w:val="00817BD3"/>
    <w:rsid w:val="00817CFE"/>
    <w:rsid w:val="00820BA1"/>
    <w:rsid w:val="00820ED5"/>
    <w:rsid w:val="00830951"/>
    <w:rsid w:val="00830ACE"/>
    <w:rsid w:val="00834163"/>
    <w:rsid w:val="00840167"/>
    <w:rsid w:val="00841264"/>
    <w:rsid w:val="00841659"/>
    <w:rsid w:val="008421E0"/>
    <w:rsid w:val="00844670"/>
    <w:rsid w:val="008458AB"/>
    <w:rsid w:val="008477C7"/>
    <w:rsid w:val="00850A20"/>
    <w:rsid w:val="008563DC"/>
    <w:rsid w:val="00861976"/>
    <w:rsid w:val="00862957"/>
    <w:rsid w:val="00863DCD"/>
    <w:rsid w:val="00870903"/>
    <w:rsid w:val="00872F7B"/>
    <w:rsid w:val="00873728"/>
    <w:rsid w:val="008747A5"/>
    <w:rsid w:val="00875397"/>
    <w:rsid w:val="00875F94"/>
    <w:rsid w:val="008879DA"/>
    <w:rsid w:val="00887CBF"/>
    <w:rsid w:val="008901C4"/>
    <w:rsid w:val="00890DFD"/>
    <w:rsid w:val="00897632"/>
    <w:rsid w:val="00897831"/>
    <w:rsid w:val="008B0E0B"/>
    <w:rsid w:val="008B155B"/>
    <w:rsid w:val="008B4AFC"/>
    <w:rsid w:val="008B793D"/>
    <w:rsid w:val="008C1464"/>
    <w:rsid w:val="008C6E9F"/>
    <w:rsid w:val="008D06AA"/>
    <w:rsid w:val="008D24FF"/>
    <w:rsid w:val="008D6577"/>
    <w:rsid w:val="008E41BD"/>
    <w:rsid w:val="008E5D4A"/>
    <w:rsid w:val="008E6E2E"/>
    <w:rsid w:val="008F0C71"/>
    <w:rsid w:val="008F3987"/>
    <w:rsid w:val="008F44F0"/>
    <w:rsid w:val="008F600C"/>
    <w:rsid w:val="00905686"/>
    <w:rsid w:val="00905838"/>
    <w:rsid w:val="00906481"/>
    <w:rsid w:val="009103A1"/>
    <w:rsid w:val="0091257F"/>
    <w:rsid w:val="00924B25"/>
    <w:rsid w:val="00927675"/>
    <w:rsid w:val="00937851"/>
    <w:rsid w:val="00946752"/>
    <w:rsid w:val="00951D50"/>
    <w:rsid w:val="0095726C"/>
    <w:rsid w:val="009656AC"/>
    <w:rsid w:val="009660B3"/>
    <w:rsid w:val="00966897"/>
    <w:rsid w:val="0097278F"/>
    <w:rsid w:val="00973616"/>
    <w:rsid w:val="00974F1A"/>
    <w:rsid w:val="00980C30"/>
    <w:rsid w:val="0098132D"/>
    <w:rsid w:val="00982761"/>
    <w:rsid w:val="00987FF0"/>
    <w:rsid w:val="00991900"/>
    <w:rsid w:val="009920F3"/>
    <w:rsid w:val="00993094"/>
    <w:rsid w:val="009A279F"/>
    <w:rsid w:val="009A6670"/>
    <w:rsid w:val="009B1563"/>
    <w:rsid w:val="009B1818"/>
    <w:rsid w:val="009B5A89"/>
    <w:rsid w:val="009B7583"/>
    <w:rsid w:val="009C12DF"/>
    <w:rsid w:val="009C20A2"/>
    <w:rsid w:val="009C4295"/>
    <w:rsid w:val="009C4410"/>
    <w:rsid w:val="009C76E2"/>
    <w:rsid w:val="009D103A"/>
    <w:rsid w:val="009D479C"/>
    <w:rsid w:val="009D6A8A"/>
    <w:rsid w:val="009E1496"/>
    <w:rsid w:val="009E2469"/>
    <w:rsid w:val="009E24C6"/>
    <w:rsid w:val="009E6E5F"/>
    <w:rsid w:val="009F19F1"/>
    <w:rsid w:val="009F56B1"/>
    <w:rsid w:val="009F5C79"/>
    <w:rsid w:val="00A013C9"/>
    <w:rsid w:val="00A04EE1"/>
    <w:rsid w:val="00A0532B"/>
    <w:rsid w:val="00A0541E"/>
    <w:rsid w:val="00A10FAD"/>
    <w:rsid w:val="00A11177"/>
    <w:rsid w:val="00A11289"/>
    <w:rsid w:val="00A14439"/>
    <w:rsid w:val="00A14B59"/>
    <w:rsid w:val="00A17AD3"/>
    <w:rsid w:val="00A17CF1"/>
    <w:rsid w:val="00A20DE0"/>
    <w:rsid w:val="00A20E18"/>
    <w:rsid w:val="00A24380"/>
    <w:rsid w:val="00A27B18"/>
    <w:rsid w:val="00A32719"/>
    <w:rsid w:val="00A32EE8"/>
    <w:rsid w:val="00A40C4B"/>
    <w:rsid w:val="00A477A8"/>
    <w:rsid w:val="00A509BB"/>
    <w:rsid w:val="00A50A22"/>
    <w:rsid w:val="00A51340"/>
    <w:rsid w:val="00A5154B"/>
    <w:rsid w:val="00A61F2A"/>
    <w:rsid w:val="00A623B5"/>
    <w:rsid w:val="00A72D5E"/>
    <w:rsid w:val="00A73D7C"/>
    <w:rsid w:val="00A75DFB"/>
    <w:rsid w:val="00A97605"/>
    <w:rsid w:val="00AA07D3"/>
    <w:rsid w:val="00AA12E4"/>
    <w:rsid w:val="00AA7826"/>
    <w:rsid w:val="00AB2146"/>
    <w:rsid w:val="00AB626D"/>
    <w:rsid w:val="00AC03B4"/>
    <w:rsid w:val="00AD5708"/>
    <w:rsid w:val="00AD7CE8"/>
    <w:rsid w:val="00AE23CC"/>
    <w:rsid w:val="00AE3486"/>
    <w:rsid w:val="00AE3B11"/>
    <w:rsid w:val="00AE4D27"/>
    <w:rsid w:val="00AE5CCE"/>
    <w:rsid w:val="00AE6E60"/>
    <w:rsid w:val="00AF242B"/>
    <w:rsid w:val="00AF3A1B"/>
    <w:rsid w:val="00AF4BDB"/>
    <w:rsid w:val="00B01237"/>
    <w:rsid w:val="00B01AF2"/>
    <w:rsid w:val="00B02045"/>
    <w:rsid w:val="00B1468F"/>
    <w:rsid w:val="00B22648"/>
    <w:rsid w:val="00B25936"/>
    <w:rsid w:val="00B264CB"/>
    <w:rsid w:val="00B31E71"/>
    <w:rsid w:val="00B33429"/>
    <w:rsid w:val="00B354DA"/>
    <w:rsid w:val="00B40C64"/>
    <w:rsid w:val="00B4101C"/>
    <w:rsid w:val="00B4107A"/>
    <w:rsid w:val="00B46EB5"/>
    <w:rsid w:val="00B5587C"/>
    <w:rsid w:val="00B565C5"/>
    <w:rsid w:val="00B603B8"/>
    <w:rsid w:val="00B60D6E"/>
    <w:rsid w:val="00B71674"/>
    <w:rsid w:val="00B71681"/>
    <w:rsid w:val="00B7300D"/>
    <w:rsid w:val="00B7385B"/>
    <w:rsid w:val="00B812F0"/>
    <w:rsid w:val="00B909DD"/>
    <w:rsid w:val="00B90F5C"/>
    <w:rsid w:val="00B95144"/>
    <w:rsid w:val="00B97931"/>
    <w:rsid w:val="00BA4C2D"/>
    <w:rsid w:val="00BA537B"/>
    <w:rsid w:val="00BA614E"/>
    <w:rsid w:val="00BB0867"/>
    <w:rsid w:val="00BB113E"/>
    <w:rsid w:val="00BB3AC0"/>
    <w:rsid w:val="00BB5714"/>
    <w:rsid w:val="00BB6288"/>
    <w:rsid w:val="00BC0B45"/>
    <w:rsid w:val="00BC0B8C"/>
    <w:rsid w:val="00BD40ED"/>
    <w:rsid w:val="00BD7439"/>
    <w:rsid w:val="00BF3D3C"/>
    <w:rsid w:val="00BF53CF"/>
    <w:rsid w:val="00BF5F5E"/>
    <w:rsid w:val="00C00653"/>
    <w:rsid w:val="00C009DD"/>
    <w:rsid w:val="00C051FC"/>
    <w:rsid w:val="00C056AF"/>
    <w:rsid w:val="00C10056"/>
    <w:rsid w:val="00C13D0B"/>
    <w:rsid w:val="00C142DD"/>
    <w:rsid w:val="00C16628"/>
    <w:rsid w:val="00C206E0"/>
    <w:rsid w:val="00C219DC"/>
    <w:rsid w:val="00C279D5"/>
    <w:rsid w:val="00C36BA5"/>
    <w:rsid w:val="00C52794"/>
    <w:rsid w:val="00C55E9B"/>
    <w:rsid w:val="00C56495"/>
    <w:rsid w:val="00C57CD6"/>
    <w:rsid w:val="00C609E7"/>
    <w:rsid w:val="00C64B9B"/>
    <w:rsid w:val="00C6523E"/>
    <w:rsid w:val="00C7371D"/>
    <w:rsid w:val="00C74A1B"/>
    <w:rsid w:val="00C74A67"/>
    <w:rsid w:val="00C77453"/>
    <w:rsid w:val="00C85A36"/>
    <w:rsid w:val="00C871AA"/>
    <w:rsid w:val="00C94C8D"/>
    <w:rsid w:val="00CA0D9E"/>
    <w:rsid w:val="00CA1866"/>
    <w:rsid w:val="00CA1986"/>
    <w:rsid w:val="00CA5309"/>
    <w:rsid w:val="00CA5ACF"/>
    <w:rsid w:val="00CB1500"/>
    <w:rsid w:val="00CB2D21"/>
    <w:rsid w:val="00CB5D1C"/>
    <w:rsid w:val="00CC3CBF"/>
    <w:rsid w:val="00CC3EB2"/>
    <w:rsid w:val="00CC6B18"/>
    <w:rsid w:val="00CD0404"/>
    <w:rsid w:val="00CD0A2C"/>
    <w:rsid w:val="00CD22CB"/>
    <w:rsid w:val="00CD2724"/>
    <w:rsid w:val="00CD3CCA"/>
    <w:rsid w:val="00CE272D"/>
    <w:rsid w:val="00CE3077"/>
    <w:rsid w:val="00CE4A8F"/>
    <w:rsid w:val="00CF15ED"/>
    <w:rsid w:val="00CF3A2D"/>
    <w:rsid w:val="00CF77D3"/>
    <w:rsid w:val="00CF7BB1"/>
    <w:rsid w:val="00D02340"/>
    <w:rsid w:val="00D050B4"/>
    <w:rsid w:val="00D06E5D"/>
    <w:rsid w:val="00D14CE1"/>
    <w:rsid w:val="00D207BA"/>
    <w:rsid w:val="00D20D7D"/>
    <w:rsid w:val="00D22852"/>
    <w:rsid w:val="00D22AEB"/>
    <w:rsid w:val="00D27D22"/>
    <w:rsid w:val="00D30F8D"/>
    <w:rsid w:val="00D31A1A"/>
    <w:rsid w:val="00D33C5B"/>
    <w:rsid w:val="00D344CF"/>
    <w:rsid w:val="00D418C6"/>
    <w:rsid w:val="00D41E64"/>
    <w:rsid w:val="00D425AC"/>
    <w:rsid w:val="00D42833"/>
    <w:rsid w:val="00D42835"/>
    <w:rsid w:val="00D42B8A"/>
    <w:rsid w:val="00D44D6F"/>
    <w:rsid w:val="00D465C5"/>
    <w:rsid w:val="00D475CA"/>
    <w:rsid w:val="00D50498"/>
    <w:rsid w:val="00D56521"/>
    <w:rsid w:val="00D62AD6"/>
    <w:rsid w:val="00D658F3"/>
    <w:rsid w:val="00D70D9C"/>
    <w:rsid w:val="00D7558D"/>
    <w:rsid w:val="00D77E14"/>
    <w:rsid w:val="00D81715"/>
    <w:rsid w:val="00D91FDB"/>
    <w:rsid w:val="00D94105"/>
    <w:rsid w:val="00D96F64"/>
    <w:rsid w:val="00DA03AE"/>
    <w:rsid w:val="00DA4313"/>
    <w:rsid w:val="00DA6D14"/>
    <w:rsid w:val="00DA7B11"/>
    <w:rsid w:val="00DB1370"/>
    <w:rsid w:val="00DB23C8"/>
    <w:rsid w:val="00DB4E89"/>
    <w:rsid w:val="00DB55E5"/>
    <w:rsid w:val="00DB5983"/>
    <w:rsid w:val="00DD0267"/>
    <w:rsid w:val="00DD1411"/>
    <w:rsid w:val="00DD4581"/>
    <w:rsid w:val="00DD4AA1"/>
    <w:rsid w:val="00DD5313"/>
    <w:rsid w:val="00DD691F"/>
    <w:rsid w:val="00DE2C2C"/>
    <w:rsid w:val="00DE3015"/>
    <w:rsid w:val="00DE304B"/>
    <w:rsid w:val="00DF5297"/>
    <w:rsid w:val="00E01500"/>
    <w:rsid w:val="00E02756"/>
    <w:rsid w:val="00E04238"/>
    <w:rsid w:val="00E0472A"/>
    <w:rsid w:val="00E06669"/>
    <w:rsid w:val="00E06D64"/>
    <w:rsid w:val="00E122C8"/>
    <w:rsid w:val="00E13949"/>
    <w:rsid w:val="00E141E5"/>
    <w:rsid w:val="00E14239"/>
    <w:rsid w:val="00E145F4"/>
    <w:rsid w:val="00E17D0F"/>
    <w:rsid w:val="00E221B5"/>
    <w:rsid w:val="00E23E23"/>
    <w:rsid w:val="00E240D3"/>
    <w:rsid w:val="00E24667"/>
    <w:rsid w:val="00E40B9B"/>
    <w:rsid w:val="00E44681"/>
    <w:rsid w:val="00E4648E"/>
    <w:rsid w:val="00E51168"/>
    <w:rsid w:val="00E6012F"/>
    <w:rsid w:val="00E6367B"/>
    <w:rsid w:val="00E727C6"/>
    <w:rsid w:val="00E7296C"/>
    <w:rsid w:val="00E80D6A"/>
    <w:rsid w:val="00E836CC"/>
    <w:rsid w:val="00E848B7"/>
    <w:rsid w:val="00E84D0A"/>
    <w:rsid w:val="00E87BE2"/>
    <w:rsid w:val="00E87F5F"/>
    <w:rsid w:val="00E90B01"/>
    <w:rsid w:val="00E9732D"/>
    <w:rsid w:val="00EA1C7A"/>
    <w:rsid w:val="00EA2F7B"/>
    <w:rsid w:val="00EA3C1D"/>
    <w:rsid w:val="00EA51D5"/>
    <w:rsid w:val="00EA6CB8"/>
    <w:rsid w:val="00EA7D47"/>
    <w:rsid w:val="00EB1544"/>
    <w:rsid w:val="00EB3A8A"/>
    <w:rsid w:val="00EB58AB"/>
    <w:rsid w:val="00EB6D14"/>
    <w:rsid w:val="00EC0A25"/>
    <w:rsid w:val="00ED1CAC"/>
    <w:rsid w:val="00ED6461"/>
    <w:rsid w:val="00ED734D"/>
    <w:rsid w:val="00ED74C9"/>
    <w:rsid w:val="00EE4973"/>
    <w:rsid w:val="00EF0DE9"/>
    <w:rsid w:val="00EF2CF7"/>
    <w:rsid w:val="00EF4A95"/>
    <w:rsid w:val="00EF5E79"/>
    <w:rsid w:val="00EF5F50"/>
    <w:rsid w:val="00F002D3"/>
    <w:rsid w:val="00F00EAB"/>
    <w:rsid w:val="00F01D82"/>
    <w:rsid w:val="00F01E20"/>
    <w:rsid w:val="00F03B81"/>
    <w:rsid w:val="00F07B09"/>
    <w:rsid w:val="00F172BC"/>
    <w:rsid w:val="00F2000E"/>
    <w:rsid w:val="00F20FE0"/>
    <w:rsid w:val="00F21282"/>
    <w:rsid w:val="00F302EF"/>
    <w:rsid w:val="00F31988"/>
    <w:rsid w:val="00F36CB7"/>
    <w:rsid w:val="00F43AAE"/>
    <w:rsid w:val="00F43DDD"/>
    <w:rsid w:val="00F44787"/>
    <w:rsid w:val="00F45565"/>
    <w:rsid w:val="00F5240D"/>
    <w:rsid w:val="00F6077A"/>
    <w:rsid w:val="00F619BD"/>
    <w:rsid w:val="00F61F93"/>
    <w:rsid w:val="00F634C3"/>
    <w:rsid w:val="00F64C14"/>
    <w:rsid w:val="00F65B06"/>
    <w:rsid w:val="00F6709C"/>
    <w:rsid w:val="00F67F57"/>
    <w:rsid w:val="00F71BDB"/>
    <w:rsid w:val="00F74661"/>
    <w:rsid w:val="00F77CC2"/>
    <w:rsid w:val="00F859E6"/>
    <w:rsid w:val="00F91E7C"/>
    <w:rsid w:val="00F94DD7"/>
    <w:rsid w:val="00F953E6"/>
    <w:rsid w:val="00F96D33"/>
    <w:rsid w:val="00FA1D19"/>
    <w:rsid w:val="00FA3305"/>
    <w:rsid w:val="00FA6E13"/>
    <w:rsid w:val="00FB37C0"/>
    <w:rsid w:val="00FB3E55"/>
    <w:rsid w:val="00FB5FEB"/>
    <w:rsid w:val="00FC1ECD"/>
    <w:rsid w:val="00FC54CB"/>
    <w:rsid w:val="00FC759B"/>
    <w:rsid w:val="00FC7F97"/>
    <w:rsid w:val="00FE09F0"/>
    <w:rsid w:val="00FE667A"/>
    <w:rsid w:val="00FF119B"/>
    <w:rsid w:val="00FF2AFF"/>
    <w:rsid w:val="00FF30C0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  <w:rPr>
      <w:rFonts w:eastAsiaTheme="minorHAns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9C20A2"/>
    <w:pPr>
      <w:spacing w:before="100" w:beforeAutospacing="1" w:after="100" w:afterAutospacing="1"/>
    </w:pPr>
    <w:rPr>
      <w:lang w:val="nl-NL"/>
    </w:rPr>
  </w:style>
  <w:style w:type="table" w:styleId="Tabelraster">
    <w:name w:val="Table Grid"/>
    <w:basedOn w:val="Standaardtabel"/>
    <w:uiPriority w:val="39"/>
    <w:rsid w:val="003B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ardalinea-lettertype"/>
    <w:rsid w:val="006D3F06"/>
  </w:style>
  <w:style w:type="character" w:styleId="Verwijzingopmerking">
    <w:name w:val="annotation reference"/>
    <w:basedOn w:val="Standaardalinea-lettertype"/>
    <w:uiPriority w:val="99"/>
    <w:semiHidden/>
    <w:unhideWhenUsed/>
    <w:rsid w:val="00F91E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1E7C"/>
    <w:rPr>
      <w:rFonts w:eastAsia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1E7C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1E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1E7C"/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E4DB7"/>
    <w:pPr>
      <w:tabs>
        <w:tab w:val="center" w:pos="4536"/>
        <w:tab w:val="right" w:pos="9072"/>
      </w:tabs>
    </w:pPr>
    <w:rPr>
      <w:rFonts w:eastAsiaTheme="minorHAnsi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4DB7"/>
    <w:rPr>
      <w:rFonts w:ascii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4E4DB7"/>
  </w:style>
  <w:style w:type="paragraph" w:styleId="Koptekst">
    <w:name w:val="header"/>
    <w:basedOn w:val="Standaard"/>
    <w:link w:val="KoptekstChar"/>
    <w:uiPriority w:val="99"/>
    <w:semiHidden/>
    <w:unhideWhenUsed/>
    <w:rsid w:val="003153B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153B1"/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customStyle="1" w:styleId="apple-converted-space">
    <w:name w:val="apple-converted-space"/>
    <w:basedOn w:val="Standaardalinea-lettertype"/>
    <w:rsid w:val="002F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edekamer.nl/kamerstukken/brieven_regering/detail?id=2023Z08479&amp;did=2023D202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19</cp:revision>
  <cp:lastPrinted>2020-11-06T07:48:00Z</cp:lastPrinted>
  <dcterms:created xsi:type="dcterms:W3CDTF">2023-10-13T13:11:00Z</dcterms:created>
  <dcterms:modified xsi:type="dcterms:W3CDTF">2023-10-15T18:50:00Z</dcterms:modified>
</cp:coreProperties>
</file>